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22703" w14:textId="77777777" w:rsidR="003B1014" w:rsidRPr="00820988" w:rsidRDefault="003B1014" w:rsidP="00092836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820988">
        <w:rPr>
          <w:rFonts w:eastAsia="Times New Roman"/>
          <w:b/>
          <w:sz w:val="28"/>
          <w:szCs w:val="28"/>
        </w:rPr>
        <w:t>ФОРМА</w:t>
      </w:r>
    </w:p>
    <w:p w14:paraId="16989C65" w14:textId="33E8E90B" w:rsidR="00923ECA" w:rsidRPr="00820988" w:rsidRDefault="003B1014" w:rsidP="00092836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820988">
        <w:rPr>
          <w:rFonts w:eastAsia="Times New Roman"/>
          <w:b/>
          <w:sz w:val="28"/>
          <w:szCs w:val="28"/>
        </w:rPr>
        <w:t xml:space="preserve">Плана </w:t>
      </w:r>
      <w:r w:rsidR="00A55780" w:rsidRPr="00820988">
        <w:rPr>
          <w:rFonts w:eastAsia="Times New Roman"/>
          <w:b/>
          <w:sz w:val="28"/>
          <w:szCs w:val="28"/>
        </w:rPr>
        <w:t xml:space="preserve">основных мероприятий </w:t>
      </w:r>
      <w:r w:rsidR="00923ECA" w:rsidRPr="00820988">
        <w:rPr>
          <w:rFonts w:eastAsia="Times New Roman"/>
          <w:b/>
          <w:sz w:val="28"/>
          <w:szCs w:val="28"/>
        </w:rPr>
        <w:t xml:space="preserve">Всероссийского детско-юношеского </w:t>
      </w:r>
    </w:p>
    <w:p w14:paraId="62CD1EF9" w14:textId="483D5303" w:rsidR="00A55780" w:rsidRDefault="00923ECA" w:rsidP="00092836">
      <w:pPr>
        <w:shd w:val="clear" w:color="auto" w:fill="FFFFFF"/>
        <w:jc w:val="center"/>
        <w:rPr>
          <w:rFonts w:eastAsia="Times New Roman"/>
          <w:b/>
          <w:spacing w:val="-2"/>
          <w:sz w:val="28"/>
          <w:szCs w:val="28"/>
        </w:rPr>
      </w:pPr>
      <w:r w:rsidRPr="00820988">
        <w:rPr>
          <w:rFonts w:eastAsia="Times New Roman"/>
          <w:b/>
          <w:sz w:val="28"/>
          <w:szCs w:val="28"/>
        </w:rPr>
        <w:t>военно-патриотического общественного движения «ЮНАРМИЯ»</w:t>
      </w:r>
      <w:r w:rsidR="00A55780" w:rsidRPr="00820988">
        <w:rPr>
          <w:rFonts w:eastAsia="Times New Roman"/>
          <w:b/>
          <w:spacing w:val="-1"/>
          <w:sz w:val="28"/>
          <w:szCs w:val="28"/>
        </w:rPr>
        <w:t xml:space="preserve"> </w:t>
      </w:r>
      <w:r w:rsidR="00A55780" w:rsidRPr="00820988">
        <w:rPr>
          <w:rFonts w:eastAsia="Times New Roman"/>
          <w:b/>
          <w:spacing w:val="-2"/>
          <w:sz w:val="28"/>
          <w:szCs w:val="28"/>
        </w:rPr>
        <w:t>на 20</w:t>
      </w:r>
      <w:r w:rsidR="003B1014" w:rsidRPr="00820988">
        <w:rPr>
          <w:rFonts w:eastAsia="Times New Roman"/>
          <w:b/>
          <w:spacing w:val="-2"/>
          <w:sz w:val="28"/>
          <w:szCs w:val="28"/>
        </w:rPr>
        <w:t>20</w:t>
      </w:r>
      <w:r w:rsidR="00A55780" w:rsidRPr="00820988">
        <w:rPr>
          <w:rFonts w:eastAsia="Times New Roman"/>
          <w:b/>
          <w:spacing w:val="-2"/>
          <w:sz w:val="28"/>
          <w:szCs w:val="28"/>
        </w:rPr>
        <w:t xml:space="preserve"> год</w:t>
      </w:r>
    </w:p>
    <w:p w14:paraId="02053EDD" w14:textId="1B042D97" w:rsidR="00AF658D" w:rsidRDefault="00AF658D" w:rsidP="00092836">
      <w:pPr>
        <w:shd w:val="clear" w:color="auto" w:fill="FFFFFF"/>
        <w:jc w:val="center"/>
        <w:rPr>
          <w:rFonts w:eastAsia="Times New Roman"/>
          <w:b/>
          <w:spacing w:val="-2"/>
          <w:sz w:val="28"/>
          <w:szCs w:val="28"/>
        </w:rPr>
      </w:pPr>
    </w:p>
    <w:p w14:paraId="4DD0C9C0" w14:textId="0E423BE1" w:rsidR="00AF658D" w:rsidRPr="006B464F" w:rsidRDefault="00AF658D" w:rsidP="00092836">
      <w:pPr>
        <w:shd w:val="clear" w:color="auto" w:fill="FFFFFF"/>
        <w:jc w:val="center"/>
        <w:rPr>
          <w:rFonts w:eastAsia="Times New Roman"/>
          <w:b/>
          <w:i/>
          <w:spacing w:val="-2"/>
          <w:sz w:val="28"/>
          <w:szCs w:val="28"/>
        </w:rPr>
      </w:pPr>
      <w:r w:rsidRPr="006B464F">
        <w:rPr>
          <w:rFonts w:eastAsia="Times New Roman"/>
          <w:b/>
          <w:i/>
          <w:spacing w:val="-2"/>
          <w:sz w:val="28"/>
          <w:szCs w:val="28"/>
        </w:rPr>
        <w:t xml:space="preserve">РЕКОМЕНДАЦИИ </w:t>
      </w:r>
    </w:p>
    <w:p w14:paraId="0A55B474" w14:textId="2553C384" w:rsidR="00AF658D" w:rsidRPr="006B464F" w:rsidRDefault="00AF658D" w:rsidP="00092836">
      <w:pPr>
        <w:shd w:val="clear" w:color="auto" w:fill="FFFFFF"/>
        <w:jc w:val="center"/>
        <w:rPr>
          <w:rFonts w:eastAsia="Times New Roman"/>
          <w:b/>
          <w:i/>
          <w:spacing w:val="-2"/>
          <w:sz w:val="28"/>
          <w:szCs w:val="28"/>
        </w:rPr>
      </w:pPr>
      <w:r w:rsidRPr="006B464F">
        <w:rPr>
          <w:rFonts w:eastAsia="Times New Roman"/>
          <w:b/>
          <w:i/>
          <w:spacing w:val="-2"/>
          <w:sz w:val="28"/>
          <w:szCs w:val="28"/>
        </w:rPr>
        <w:t>по представлению предложений в Главный штаб ВВПОД «ЮНАРМИЯ»</w:t>
      </w:r>
    </w:p>
    <w:p w14:paraId="1980682A" w14:textId="49EDDCDE" w:rsidR="00AF658D" w:rsidRPr="006B464F" w:rsidRDefault="00AF658D" w:rsidP="00092836">
      <w:pPr>
        <w:shd w:val="clear" w:color="auto" w:fill="FFFFFF"/>
        <w:jc w:val="center"/>
        <w:rPr>
          <w:rFonts w:eastAsia="Times New Roman"/>
          <w:b/>
          <w:i/>
          <w:spacing w:val="-2"/>
          <w:sz w:val="28"/>
          <w:szCs w:val="28"/>
        </w:rPr>
      </w:pPr>
    </w:p>
    <w:p w14:paraId="453EFAFA" w14:textId="7D1B81F5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>1. По указанной форме будет разработан план мероприятий ВВПОД «ЮНАРМИЯ» на 2020 год</w:t>
      </w:r>
      <w:r w:rsidR="006B464F">
        <w:rPr>
          <w:rFonts w:eastAsia="Times New Roman"/>
          <w:i/>
          <w:spacing w:val="-2"/>
          <w:sz w:val="28"/>
          <w:szCs w:val="28"/>
        </w:rPr>
        <w:t xml:space="preserve"> и рекомендуется с учетом указанной формы разработать аналогичные планы в региональных штабах ВВПОД «ЮНАРМИЯ»</w:t>
      </w:r>
      <w:r w:rsidRPr="006B464F">
        <w:rPr>
          <w:rFonts w:eastAsia="Times New Roman"/>
          <w:i/>
          <w:spacing w:val="-2"/>
          <w:sz w:val="28"/>
          <w:szCs w:val="28"/>
        </w:rPr>
        <w:t>.</w:t>
      </w:r>
    </w:p>
    <w:p w14:paraId="5717E43C" w14:textId="20A9AEF7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 xml:space="preserve">2. </w:t>
      </w:r>
      <w:r w:rsidRPr="006B464F">
        <w:rPr>
          <w:rFonts w:eastAsia="Times New Roman"/>
          <w:b/>
          <w:i/>
          <w:spacing w:val="-2"/>
          <w:sz w:val="28"/>
          <w:szCs w:val="28"/>
        </w:rPr>
        <w:t>От региональных штабов в указанный план рекомендуется предложить только крупные мероприятия с массовым участием юнармейцев, отвечающие одному из следующих условий</w:t>
      </w:r>
      <w:r w:rsidRPr="006B464F">
        <w:rPr>
          <w:rFonts w:eastAsia="Times New Roman"/>
          <w:i/>
          <w:spacing w:val="-2"/>
          <w:sz w:val="28"/>
          <w:szCs w:val="28"/>
        </w:rPr>
        <w:t>:</w:t>
      </w:r>
    </w:p>
    <w:p w14:paraId="51F16C55" w14:textId="1C636D68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>а) на территории субъекта Российской Федерации планируется проведение мероприятия общефедерального или межрегионального значения с массовым участием участников ВВПОД «ЮНАРМИЯ»;</w:t>
      </w:r>
    </w:p>
    <w:p w14:paraId="2D68FA9C" w14:textId="617A156E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>б) проводится (реализуется) новый масштабный юнармейский проект (акция, форум, походы, отличающиеся от ставших традиционными мероприятий)</w:t>
      </w:r>
    </w:p>
    <w:p w14:paraId="01723147" w14:textId="4EA45277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 xml:space="preserve">в) 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юнармейское </w:t>
      </w:r>
      <w:r w:rsidRPr="006B464F">
        <w:rPr>
          <w:rFonts w:eastAsia="Times New Roman"/>
          <w:i/>
          <w:spacing w:val="-2"/>
          <w:sz w:val="28"/>
          <w:szCs w:val="28"/>
        </w:rPr>
        <w:t>мероприятие предлагается провести с участием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начальника Главного штаба либо его заместителей,</w:t>
      </w:r>
      <w:r w:rsidRPr="006B464F">
        <w:rPr>
          <w:rFonts w:eastAsia="Times New Roman"/>
          <w:i/>
          <w:spacing w:val="-2"/>
          <w:sz w:val="28"/>
          <w:szCs w:val="28"/>
        </w:rPr>
        <w:t xml:space="preserve"> членов и сотрудниками аппарата Главного штаба ВВПОД «ЮНАРМИЯ»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(форумы, региональные слеты, семинар-совещания, юбиле</w:t>
      </w:r>
      <w:r w:rsidR="000A0561">
        <w:rPr>
          <w:rFonts w:eastAsia="Times New Roman"/>
          <w:i/>
          <w:spacing w:val="-2"/>
          <w:sz w:val="28"/>
          <w:szCs w:val="28"/>
        </w:rPr>
        <w:t>и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исторических событий</w:t>
      </w:r>
      <w:r w:rsidR="000A0561">
        <w:rPr>
          <w:rFonts w:eastAsia="Times New Roman"/>
          <w:i/>
          <w:spacing w:val="-2"/>
          <w:sz w:val="28"/>
          <w:szCs w:val="28"/>
        </w:rPr>
        <w:t xml:space="preserve"> в регионе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и т.д.)</w:t>
      </w:r>
    </w:p>
    <w:p w14:paraId="301C8C32" w14:textId="030E411B" w:rsidR="00AF658D" w:rsidRPr="006B464F" w:rsidRDefault="00AF658D" w:rsidP="006B464F">
      <w:pPr>
        <w:shd w:val="clear" w:color="auto" w:fill="FFFFFF"/>
        <w:spacing w:line="216" w:lineRule="auto"/>
        <w:ind w:firstLine="709"/>
        <w:jc w:val="both"/>
        <w:rPr>
          <w:rFonts w:eastAsia="Times New Roman"/>
          <w:i/>
          <w:spacing w:val="-2"/>
          <w:sz w:val="28"/>
          <w:szCs w:val="28"/>
        </w:rPr>
      </w:pPr>
      <w:r w:rsidRPr="006B464F">
        <w:rPr>
          <w:rFonts w:eastAsia="Times New Roman"/>
          <w:i/>
          <w:spacing w:val="-2"/>
          <w:sz w:val="28"/>
          <w:szCs w:val="28"/>
        </w:rPr>
        <w:t>г)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в субъекте Российской Федерации проводится юнармейское мероприятие, имеющее общефедеральное (межрегионально</w:t>
      </w:r>
      <w:r w:rsidR="006B464F">
        <w:rPr>
          <w:rFonts w:eastAsia="Times New Roman"/>
          <w:i/>
          <w:spacing w:val="-2"/>
          <w:sz w:val="28"/>
          <w:szCs w:val="28"/>
        </w:rPr>
        <w:t>е</w:t>
      </w:r>
      <w:r w:rsidR="00E045A2" w:rsidRPr="006B464F">
        <w:rPr>
          <w:rFonts w:eastAsia="Times New Roman"/>
          <w:i/>
          <w:spacing w:val="-2"/>
          <w:sz w:val="28"/>
          <w:szCs w:val="28"/>
        </w:rPr>
        <w:t xml:space="preserve"> значение</w:t>
      </w:r>
      <w:r w:rsidR="006B464F">
        <w:rPr>
          <w:rFonts w:eastAsia="Times New Roman"/>
          <w:i/>
          <w:spacing w:val="-2"/>
          <w:sz w:val="28"/>
          <w:szCs w:val="28"/>
        </w:rPr>
        <w:t>) либо с участием юнармейцев из других субъектов Российской Федерации</w:t>
      </w:r>
    </w:p>
    <w:p w14:paraId="722A1F21" w14:textId="77777777" w:rsidR="00A55780" w:rsidRPr="00820988" w:rsidRDefault="00A55780" w:rsidP="006B464F">
      <w:pPr>
        <w:shd w:val="clear" w:color="auto" w:fill="FFFFFF"/>
        <w:spacing w:line="216" w:lineRule="auto"/>
        <w:ind w:left="4536" w:right="5261"/>
        <w:jc w:val="center"/>
        <w:rPr>
          <w:sz w:val="28"/>
          <w:szCs w:val="28"/>
        </w:rPr>
      </w:pPr>
    </w:p>
    <w:p w14:paraId="760D5AE5" w14:textId="7BB7C31B" w:rsidR="00923ECA" w:rsidRPr="00820988" w:rsidRDefault="00DF79B6" w:rsidP="006B464F">
      <w:pPr>
        <w:widowControl/>
        <w:autoSpaceDE/>
        <w:autoSpaceDN/>
        <w:adjustRightInd/>
        <w:spacing w:line="216" w:lineRule="auto"/>
        <w:ind w:firstLine="709"/>
        <w:jc w:val="both"/>
        <w:textAlignment w:val="baseline"/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</w:pPr>
      <w:r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Главные задачи Всероссийского детско-юношеского военно-патриотического общественного</w:t>
      </w:r>
      <w:r w:rsidR="002F3C43"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движения «ЮНАРМИЯ»</w:t>
      </w:r>
      <w:r w:rsidR="002F3C43" w:rsidRPr="00820988">
        <w:rPr>
          <w:rStyle w:val="a5"/>
          <w:rFonts w:eastAsia="Times New Roman"/>
          <w:b/>
          <w:color w:val="000000"/>
          <w:sz w:val="28"/>
          <w:szCs w:val="28"/>
          <w:bdr w:val="none" w:sz="0" w:space="0" w:color="auto" w:frame="1"/>
        </w:rPr>
        <w:footnoteReference w:id="1"/>
      </w:r>
      <w:r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 xml:space="preserve"> на 20</w:t>
      </w:r>
      <w:r w:rsidR="000163F5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20</w:t>
      </w:r>
      <w:r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 xml:space="preserve"> год</w:t>
      </w:r>
      <w:r w:rsidR="002F3C43" w:rsidRPr="00820988">
        <w:rPr>
          <w:rFonts w:eastAsia="Times New Roman"/>
          <w:b/>
          <w:color w:val="000000"/>
          <w:sz w:val="28"/>
          <w:szCs w:val="28"/>
          <w:bdr w:val="none" w:sz="0" w:space="0" w:color="auto" w:frame="1"/>
        </w:rPr>
        <w:t>:</w:t>
      </w:r>
    </w:p>
    <w:p w14:paraId="13E68EBA" w14:textId="3169AEDB" w:rsidR="00724C91" w:rsidRPr="00820988" w:rsidRDefault="00F17D21" w:rsidP="006B464F">
      <w:pPr>
        <w:spacing w:line="21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20988">
        <w:rPr>
          <w:bCs/>
          <w:sz w:val="28"/>
          <w:szCs w:val="28"/>
        </w:rPr>
        <w:t>1</w:t>
      </w:r>
      <w:r w:rsidR="007059A7" w:rsidRPr="00820988">
        <w:rPr>
          <w:bCs/>
          <w:sz w:val="28"/>
          <w:szCs w:val="28"/>
        </w:rPr>
        <w:t>. </w:t>
      </w:r>
      <w:r w:rsidRPr="00820988">
        <w:rPr>
          <w:bCs/>
          <w:sz w:val="28"/>
          <w:szCs w:val="28"/>
        </w:rPr>
        <w:t xml:space="preserve"> </w:t>
      </w:r>
      <w:r w:rsidR="0082779F" w:rsidRPr="00820988">
        <w:rPr>
          <w:bCs/>
          <w:sz w:val="28"/>
          <w:szCs w:val="28"/>
        </w:rPr>
        <w:t>Рост количества участников</w:t>
      </w:r>
      <w:r w:rsidRPr="00820988">
        <w:rPr>
          <w:bCs/>
          <w:sz w:val="28"/>
          <w:szCs w:val="28"/>
        </w:rPr>
        <w:t xml:space="preserve"> движения «ЮНАРМИЯ», развитие организационной структуры </w:t>
      </w:r>
      <w:r w:rsidR="00724C91" w:rsidRPr="00820988">
        <w:rPr>
          <w:rFonts w:eastAsia="Times New Roman"/>
          <w:b/>
          <w:bCs/>
          <w:sz w:val="28"/>
          <w:szCs w:val="28"/>
        </w:rPr>
        <w:t>…..</w:t>
      </w:r>
    </w:p>
    <w:p w14:paraId="7F2D7106" w14:textId="3E01EDB0" w:rsidR="00A55780" w:rsidRPr="00820988" w:rsidRDefault="00A55780" w:rsidP="006B464F">
      <w:pPr>
        <w:shd w:val="clear" w:color="auto" w:fill="FFFFFF"/>
        <w:spacing w:line="216" w:lineRule="auto"/>
        <w:ind w:firstLine="709"/>
        <w:rPr>
          <w:rFonts w:eastAsia="Times New Roman"/>
          <w:b/>
          <w:bCs/>
          <w:sz w:val="28"/>
          <w:szCs w:val="28"/>
        </w:rPr>
      </w:pPr>
      <w:r w:rsidRPr="00820988">
        <w:rPr>
          <w:rFonts w:eastAsia="Times New Roman"/>
          <w:b/>
          <w:bCs/>
          <w:sz w:val="28"/>
          <w:szCs w:val="28"/>
        </w:rPr>
        <w:t>Основны</w:t>
      </w:r>
      <w:r w:rsidR="00347259" w:rsidRPr="00820988">
        <w:rPr>
          <w:rFonts w:eastAsia="Times New Roman"/>
          <w:b/>
          <w:bCs/>
          <w:sz w:val="28"/>
          <w:szCs w:val="28"/>
        </w:rPr>
        <w:t>е</w:t>
      </w:r>
      <w:r w:rsidRPr="00820988">
        <w:rPr>
          <w:rFonts w:eastAsia="Times New Roman"/>
          <w:b/>
          <w:bCs/>
          <w:sz w:val="28"/>
          <w:szCs w:val="28"/>
        </w:rPr>
        <w:t xml:space="preserve"> направления деятельности</w:t>
      </w:r>
      <w:r w:rsidR="002F3C43" w:rsidRPr="00820988">
        <w:rPr>
          <w:rFonts w:eastAsia="Times New Roman"/>
          <w:b/>
          <w:bCs/>
          <w:sz w:val="28"/>
          <w:szCs w:val="28"/>
        </w:rPr>
        <w:t xml:space="preserve"> движения «ЮНАРМИЯ»</w:t>
      </w:r>
      <w:r w:rsidR="002D6AC2" w:rsidRPr="00820988">
        <w:rPr>
          <w:rFonts w:eastAsia="Times New Roman"/>
          <w:b/>
          <w:bCs/>
          <w:sz w:val="28"/>
          <w:szCs w:val="28"/>
        </w:rPr>
        <w:t xml:space="preserve"> в 20</w:t>
      </w:r>
      <w:r w:rsidR="000163F5">
        <w:rPr>
          <w:rFonts w:eastAsia="Times New Roman"/>
          <w:b/>
          <w:bCs/>
          <w:sz w:val="28"/>
          <w:szCs w:val="28"/>
        </w:rPr>
        <w:t xml:space="preserve">20 </w:t>
      </w:r>
      <w:r w:rsidR="002D6AC2" w:rsidRPr="00820988">
        <w:rPr>
          <w:rFonts w:eastAsia="Times New Roman"/>
          <w:b/>
          <w:bCs/>
          <w:sz w:val="28"/>
          <w:szCs w:val="28"/>
        </w:rPr>
        <w:t>году</w:t>
      </w:r>
      <w:r w:rsidRPr="00820988">
        <w:rPr>
          <w:rFonts w:eastAsia="Times New Roman"/>
          <w:b/>
          <w:bCs/>
          <w:sz w:val="28"/>
          <w:szCs w:val="28"/>
        </w:rPr>
        <w:t>:</w:t>
      </w:r>
      <w:r w:rsidR="002D6AC2" w:rsidRPr="00820988">
        <w:rPr>
          <w:rFonts w:eastAsia="Times New Roman"/>
          <w:b/>
          <w:bCs/>
          <w:sz w:val="28"/>
          <w:szCs w:val="28"/>
        </w:rPr>
        <w:t xml:space="preserve"> </w:t>
      </w:r>
    </w:p>
    <w:p w14:paraId="5B28D46B" w14:textId="77777777" w:rsidR="007059A7" w:rsidRPr="00820988" w:rsidRDefault="007059A7" w:rsidP="006B464F">
      <w:pPr>
        <w:spacing w:line="216" w:lineRule="auto"/>
        <w:ind w:firstLine="709"/>
        <w:jc w:val="both"/>
        <w:rPr>
          <w:sz w:val="28"/>
          <w:szCs w:val="28"/>
        </w:rPr>
      </w:pPr>
      <w:r w:rsidRPr="00820988">
        <w:rPr>
          <w:sz w:val="28"/>
          <w:szCs w:val="28"/>
        </w:rPr>
        <w:t>мероприятия, посвященные подготовке и празднованию в 2020 году 75-й годовщины Победы в Великой Отечественной войне 1941-1945 годов;</w:t>
      </w:r>
    </w:p>
    <w:p w14:paraId="486A0235" w14:textId="58D63A55" w:rsidR="007059A7" w:rsidRPr="00820988" w:rsidRDefault="00900D3E" w:rsidP="006B464F">
      <w:pPr>
        <w:spacing w:line="216" w:lineRule="auto"/>
        <w:ind w:firstLine="709"/>
        <w:jc w:val="both"/>
        <w:rPr>
          <w:sz w:val="28"/>
          <w:szCs w:val="28"/>
        </w:rPr>
      </w:pPr>
      <w:r w:rsidRPr="00820988">
        <w:rPr>
          <w:sz w:val="28"/>
          <w:szCs w:val="28"/>
        </w:rPr>
        <w:t>проведение</w:t>
      </w:r>
      <w:r w:rsidR="007059A7" w:rsidRPr="00820988">
        <w:rPr>
          <w:sz w:val="28"/>
          <w:szCs w:val="28"/>
        </w:rPr>
        <w:t xml:space="preserve"> Всероссийской военно-спортивной игры «Победа»;</w:t>
      </w:r>
    </w:p>
    <w:p w14:paraId="25E39654" w14:textId="31327F6B" w:rsidR="007059A7" w:rsidRPr="006B464F" w:rsidRDefault="007059A7" w:rsidP="006B464F">
      <w:pPr>
        <w:spacing w:line="216" w:lineRule="auto"/>
        <w:ind w:firstLine="709"/>
        <w:jc w:val="both"/>
        <w:rPr>
          <w:b/>
          <w:sz w:val="28"/>
          <w:szCs w:val="28"/>
        </w:rPr>
      </w:pPr>
      <w:r w:rsidRPr="00820988">
        <w:rPr>
          <w:bCs/>
          <w:sz w:val="28"/>
          <w:szCs w:val="28"/>
        </w:rPr>
        <w:t>юнармейские летние лагеря</w:t>
      </w:r>
      <w:r w:rsidR="00900D3E" w:rsidRPr="00820988">
        <w:rPr>
          <w:bCs/>
          <w:sz w:val="28"/>
          <w:szCs w:val="28"/>
        </w:rPr>
        <w:t xml:space="preserve"> и</w:t>
      </w:r>
      <w:r w:rsidR="00221D59" w:rsidRPr="00820988">
        <w:rPr>
          <w:sz w:val="28"/>
          <w:szCs w:val="28"/>
        </w:rPr>
        <w:t xml:space="preserve"> экспедиции (походы, палаточные лагеря)</w:t>
      </w:r>
      <w:r w:rsidR="006B464F">
        <w:rPr>
          <w:sz w:val="28"/>
          <w:szCs w:val="28"/>
        </w:rPr>
        <w:t xml:space="preserve"> </w:t>
      </w:r>
      <w:r w:rsidR="006B464F" w:rsidRPr="006B464F">
        <w:rPr>
          <w:b/>
          <w:sz w:val="28"/>
          <w:szCs w:val="28"/>
        </w:rPr>
        <w:t>…</w:t>
      </w:r>
    </w:p>
    <w:p w14:paraId="4249DECE" w14:textId="77777777" w:rsidR="00221D59" w:rsidRPr="00820988" w:rsidRDefault="00221D59" w:rsidP="00923ECA">
      <w:pPr>
        <w:shd w:val="clear" w:color="auto" w:fill="FFFFFF"/>
        <w:ind w:left="854"/>
        <w:rPr>
          <w:sz w:val="28"/>
          <w:szCs w:val="28"/>
        </w:rPr>
        <w:sectPr w:rsidR="00221D59" w:rsidRPr="00820988" w:rsidSect="002059E3">
          <w:headerReference w:type="default" r:id="rId9"/>
          <w:pgSz w:w="16834" w:h="11909" w:orient="landscape"/>
          <w:pgMar w:top="284" w:right="680" w:bottom="426" w:left="1531" w:header="720" w:footer="720" w:gutter="0"/>
          <w:cols w:space="60"/>
          <w:noEndnote/>
          <w:titlePg/>
          <w:docGrid w:linePitch="272"/>
        </w:sectPr>
      </w:pPr>
    </w:p>
    <w:p w14:paraId="3C6549F7" w14:textId="77777777" w:rsidR="00923ECA" w:rsidRPr="00820988" w:rsidRDefault="00923ECA" w:rsidP="00580341">
      <w:pPr>
        <w:shd w:val="clear" w:color="auto" w:fill="FFFFFF"/>
        <w:spacing w:line="20" w:lineRule="exact"/>
        <w:ind w:left="7825"/>
        <w:rPr>
          <w:sz w:val="28"/>
          <w:szCs w:val="28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984"/>
        <w:gridCol w:w="2410"/>
        <w:gridCol w:w="2693"/>
        <w:gridCol w:w="1803"/>
        <w:gridCol w:w="40"/>
      </w:tblGrid>
      <w:tr w:rsidR="002C2165" w:rsidRPr="00820988" w14:paraId="2C6D1460" w14:textId="77777777" w:rsidTr="002059E3">
        <w:trPr>
          <w:tblHeader/>
        </w:trPr>
        <w:tc>
          <w:tcPr>
            <w:tcW w:w="568" w:type="dxa"/>
            <w:vAlign w:val="center"/>
          </w:tcPr>
          <w:p w14:paraId="7BF9AA2C" w14:textId="77777777" w:rsidR="002C2165" w:rsidRPr="00820988" w:rsidRDefault="002C2165" w:rsidP="002059E3">
            <w:pPr>
              <w:shd w:val="clear" w:color="auto" w:fill="FFFFFF"/>
              <w:spacing w:line="216" w:lineRule="auto"/>
              <w:ind w:left="-108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z w:val="28"/>
                <w:szCs w:val="28"/>
              </w:rPr>
              <w:t>№</w:t>
            </w:r>
          </w:p>
          <w:p w14:paraId="421272BE" w14:textId="3402649A" w:rsidR="002C2165" w:rsidRPr="00820988" w:rsidRDefault="002C2165" w:rsidP="002059E3">
            <w:pPr>
              <w:shd w:val="clear" w:color="auto" w:fill="FFFFFF"/>
              <w:spacing w:line="216" w:lineRule="auto"/>
              <w:ind w:left="-108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670" w:type="dxa"/>
            <w:vAlign w:val="center"/>
          </w:tcPr>
          <w:p w14:paraId="58C8AC3A" w14:textId="13B91724" w:rsidR="002C2165" w:rsidRPr="00820988" w:rsidRDefault="002C2165" w:rsidP="002059E3">
            <w:pPr>
              <w:shd w:val="clear" w:color="auto" w:fill="FFFFFF"/>
              <w:spacing w:line="216" w:lineRule="auto"/>
              <w:ind w:left="34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4" w:type="dxa"/>
            <w:vAlign w:val="center"/>
          </w:tcPr>
          <w:p w14:paraId="227C275C" w14:textId="5555C132" w:rsidR="002C2165" w:rsidRPr="00820988" w:rsidRDefault="002C2165" w:rsidP="002059E3">
            <w:pPr>
              <w:shd w:val="clear" w:color="auto" w:fill="FFFFFF"/>
              <w:spacing w:line="216" w:lineRule="auto"/>
              <w:ind w:left="-106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  <w:p w14:paraId="258418AB" w14:textId="0FFEC93E" w:rsidR="002C2165" w:rsidRPr="00820988" w:rsidRDefault="002C2165" w:rsidP="002059E3">
            <w:pPr>
              <w:shd w:val="clear" w:color="auto" w:fill="FFFFFF"/>
              <w:spacing w:line="216" w:lineRule="auto"/>
              <w:ind w:left="34" w:right="274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pacing w:val="-4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vAlign w:val="center"/>
          </w:tcPr>
          <w:p w14:paraId="2BB21D9E" w14:textId="49261739" w:rsidR="002C2165" w:rsidRPr="00820988" w:rsidRDefault="002C2165" w:rsidP="002059E3">
            <w:pPr>
              <w:shd w:val="clear" w:color="auto" w:fill="FFFFFF"/>
              <w:spacing w:line="216" w:lineRule="auto"/>
              <w:ind w:left="34"/>
              <w:jc w:val="center"/>
              <w:rPr>
                <w:rFonts w:eastAsia="Times New Roman"/>
                <w:b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pacing w:val="-2"/>
                <w:sz w:val="28"/>
                <w:szCs w:val="28"/>
              </w:rPr>
              <w:t>Кто</w:t>
            </w:r>
          </w:p>
          <w:p w14:paraId="57B32BAA" w14:textId="6B27061F" w:rsidR="002C2165" w:rsidRPr="00820988" w:rsidRDefault="002C2165" w:rsidP="002059E3">
            <w:pPr>
              <w:shd w:val="clear" w:color="auto" w:fill="FFFFFF"/>
              <w:spacing w:line="216" w:lineRule="auto"/>
              <w:ind w:left="34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pacing w:val="-2"/>
                <w:sz w:val="28"/>
                <w:szCs w:val="28"/>
              </w:rPr>
              <w:t>проводит</w:t>
            </w:r>
          </w:p>
        </w:tc>
        <w:tc>
          <w:tcPr>
            <w:tcW w:w="2693" w:type="dxa"/>
            <w:vAlign w:val="center"/>
          </w:tcPr>
          <w:p w14:paraId="0F9F06E8" w14:textId="3576FB16" w:rsidR="002C2165" w:rsidRPr="00820988" w:rsidRDefault="002C2165" w:rsidP="002059E3">
            <w:pPr>
              <w:shd w:val="clear" w:color="auto" w:fill="FFFFFF"/>
              <w:spacing w:line="216" w:lineRule="auto"/>
              <w:ind w:left="34" w:right="29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pacing w:val="-2"/>
                <w:sz w:val="28"/>
                <w:szCs w:val="28"/>
              </w:rPr>
              <w:t xml:space="preserve">Кто привлекается </w:t>
            </w:r>
          </w:p>
        </w:tc>
        <w:tc>
          <w:tcPr>
            <w:tcW w:w="1843" w:type="dxa"/>
            <w:gridSpan w:val="2"/>
            <w:vAlign w:val="center"/>
          </w:tcPr>
          <w:p w14:paraId="62D8A634" w14:textId="334CD26F" w:rsidR="002C2165" w:rsidRPr="00820988" w:rsidRDefault="002C2165" w:rsidP="002059E3">
            <w:pPr>
              <w:shd w:val="clear" w:color="auto" w:fill="FFFFFF"/>
              <w:spacing w:line="216" w:lineRule="auto"/>
              <w:ind w:left="-103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rFonts w:eastAsia="Times New Roman"/>
                <w:b/>
                <w:sz w:val="28"/>
                <w:szCs w:val="28"/>
              </w:rPr>
              <w:t>Примечание</w:t>
            </w:r>
          </w:p>
        </w:tc>
      </w:tr>
      <w:tr w:rsidR="00037B69" w:rsidRPr="00820988" w14:paraId="3CED32D8" w14:textId="77777777" w:rsidTr="00A92283">
        <w:tc>
          <w:tcPr>
            <w:tcW w:w="15168" w:type="dxa"/>
            <w:gridSpan w:val="7"/>
            <w:vAlign w:val="center"/>
          </w:tcPr>
          <w:p w14:paraId="02597514" w14:textId="77777777" w:rsidR="00037B69" w:rsidRPr="00820988" w:rsidRDefault="00037B69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pacing w:val="-1"/>
                <w:sz w:val="28"/>
                <w:szCs w:val="28"/>
                <w:lang w:val="en-US"/>
              </w:rPr>
              <w:t xml:space="preserve">I. </w:t>
            </w:r>
            <w:r w:rsidR="00FA1C43" w:rsidRPr="00820988">
              <w:rPr>
                <w:rFonts w:eastAsia="Times New Roman"/>
                <w:b/>
                <w:bCs/>
                <w:sz w:val="28"/>
                <w:szCs w:val="28"/>
              </w:rPr>
              <w:t xml:space="preserve">ОРГАНИЗАЦИОННО-УСТАВНАЯ </w:t>
            </w:r>
            <w:r w:rsidR="00D549B9" w:rsidRPr="00820988">
              <w:rPr>
                <w:rFonts w:eastAsia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37B69" w:rsidRPr="00820988" w14:paraId="70BA935E" w14:textId="77777777" w:rsidTr="00A92283">
        <w:tc>
          <w:tcPr>
            <w:tcW w:w="15168" w:type="dxa"/>
            <w:gridSpan w:val="7"/>
            <w:vAlign w:val="center"/>
          </w:tcPr>
          <w:p w14:paraId="72C4533F" w14:textId="77777777" w:rsidR="00037B69" w:rsidRPr="00820988" w:rsidRDefault="00037B69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1.1.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FA1C43"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П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о плану аппарата </w:t>
            </w:r>
            <w:r w:rsidR="00DC3917"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Главного штаба движения «ЮНАРМИЯ</w:t>
            </w:r>
            <w:r w:rsidR="00E10481"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»</w:t>
            </w:r>
          </w:p>
        </w:tc>
      </w:tr>
      <w:tr w:rsidR="003B1014" w:rsidRPr="00820988" w14:paraId="6C3B55FB" w14:textId="77777777" w:rsidTr="002059E3">
        <w:tc>
          <w:tcPr>
            <w:tcW w:w="568" w:type="dxa"/>
            <w:vAlign w:val="center"/>
          </w:tcPr>
          <w:p w14:paraId="40B4642D" w14:textId="20918D84" w:rsidR="003B1014" w:rsidRPr="00820988" w:rsidRDefault="003B1014" w:rsidP="002059E3">
            <w:pPr>
              <w:pStyle w:val="a4"/>
              <w:numPr>
                <w:ilvl w:val="0"/>
                <w:numId w:val="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373E2E5" w14:textId="4CE8DC6C" w:rsidR="003B1014" w:rsidRPr="00820988" w:rsidRDefault="003B1014" w:rsidP="002059E3">
            <w:pPr>
              <w:spacing w:line="216" w:lineRule="auto"/>
              <w:ind w:left="-28" w:firstLine="28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Заседания Главного штаба движения «ЮНАРМИЯ»</w:t>
            </w:r>
          </w:p>
        </w:tc>
        <w:tc>
          <w:tcPr>
            <w:tcW w:w="1984" w:type="dxa"/>
            <w:vAlign w:val="center"/>
          </w:tcPr>
          <w:p w14:paraId="1C5D08B5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не реже</w:t>
            </w:r>
          </w:p>
          <w:p w14:paraId="3823C9B1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1 раза в</w:t>
            </w:r>
          </w:p>
          <w:p w14:paraId="6FD44F25" w14:textId="4FFD5F25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квартал</w:t>
            </w:r>
          </w:p>
        </w:tc>
        <w:tc>
          <w:tcPr>
            <w:tcW w:w="2410" w:type="dxa"/>
            <w:vAlign w:val="center"/>
          </w:tcPr>
          <w:p w14:paraId="4637F219" w14:textId="77777777" w:rsidR="003B1014" w:rsidRPr="00820988" w:rsidRDefault="003B1014" w:rsidP="002059E3">
            <w:pPr>
              <w:spacing w:line="216" w:lineRule="auto"/>
              <w:ind w:left="-250" w:right="-248"/>
              <w:jc w:val="center"/>
              <w:rPr>
                <w:spacing w:val="-6"/>
                <w:sz w:val="28"/>
                <w:szCs w:val="28"/>
              </w:rPr>
            </w:pPr>
            <w:r w:rsidRPr="00820988">
              <w:rPr>
                <w:spacing w:val="-6"/>
                <w:sz w:val="28"/>
                <w:szCs w:val="28"/>
              </w:rPr>
              <w:t>Начальник ГШ,</w:t>
            </w:r>
          </w:p>
          <w:p w14:paraId="6B4F72E2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аппарат</w:t>
            </w:r>
          </w:p>
          <w:p w14:paraId="2A8F7F79" w14:textId="61F74515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Главного штаба</w:t>
            </w:r>
          </w:p>
        </w:tc>
        <w:tc>
          <w:tcPr>
            <w:tcW w:w="2693" w:type="dxa"/>
            <w:vAlign w:val="center"/>
          </w:tcPr>
          <w:p w14:paraId="5E1A0000" w14:textId="66220F91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Члены Главного штаба</w:t>
            </w:r>
          </w:p>
        </w:tc>
        <w:tc>
          <w:tcPr>
            <w:tcW w:w="1843" w:type="dxa"/>
            <w:gridSpan w:val="2"/>
            <w:vAlign w:val="center"/>
          </w:tcPr>
          <w:p w14:paraId="267EDEF0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4D0402AC" w14:textId="77777777" w:rsidTr="002059E3">
        <w:tc>
          <w:tcPr>
            <w:tcW w:w="568" w:type="dxa"/>
            <w:vAlign w:val="center"/>
          </w:tcPr>
          <w:p w14:paraId="1CF08C98" w14:textId="213DBC50" w:rsidR="003B1014" w:rsidRPr="00820988" w:rsidRDefault="003B1014" w:rsidP="002059E3">
            <w:pPr>
              <w:pStyle w:val="a4"/>
              <w:numPr>
                <w:ilvl w:val="0"/>
                <w:numId w:val="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34E695A" w14:textId="56AFCD5E" w:rsidR="003B1014" w:rsidRPr="00820988" w:rsidRDefault="003B1014" w:rsidP="002059E3">
            <w:pPr>
              <w:spacing w:line="216" w:lineRule="auto"/>
              <w:ind w:left="-28" w:firstLine="28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022C7C23" w14:textId="105DB503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A30767" w14:textId="417DC0E4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9DC45E6" w14:textId="4E8E3B1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2727BCC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04229C06" w14:textId="77777777" w:rsidTr="00A92283">
        <w:tc>
          <w:tcPr>
            <w:tcW w:w="15168" w:type="dxa"/>
            <w:gridSpan w:val="7"/>
            <w:vAlign w:val="center"/>
          </w:tcPr>
          <w:p w14:paraId="25C14FE4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1.2.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региональных отделений движения «ЮНАРМИЯ»</w:t>
            </w:r>
          </w:p>
        </w:tc>
      </w:tr>
      <w:tr w:rsidR="003B1014" w:rsidRPr="00820988" w14:paraId="44645392" w14:textId="77777777" w:rsidTr="002059E3">
        <w:tc>
          <w:tcPr>
            <w:tcW w:w="568" w:type="dxa"/>
            <w:vAlign w:val="center"/>
          </w:tcPr>
          <w:p w14:paraId="3EC83C84" w14:textId="5EACBCFC" w:rsidR="003B1014" w:rsidRPr="00820988" w:rsidRDefault="003B1014" w:rsidP="002059E3">
            <w:pPr>
              <w:pStyle w:val="a4"/>
              <w:numPr>
                <w:ilvl w:val="0"/>
                <w:numId w:val="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2C65F7C" w14:textId="7FDA3E60" w:rsidR="003B1014" w:rsidRPr="00820988" w:rsidRDefault="003B1014" w:rsidP="002059E3">
            <w:pPr>
              <w:spacing w:line="216" w:lineRule="auto"/>
              <w:ind w:left="-28" w:firstLine="283"/>
              <w:jc w:val="center"/>
              <w:rPr>
                <w:rFonts w:eastAsia="Times New Roman"/>
                <w:sz w:val="28"/>
                <w:szCs w:val="28"/>
              </w:rPr>
            </w:pPr>
            <w:r w:rsidRPr="00820988">
              <w:rPr>
                <w:rFonts w:eastAsia="Times New Roman"/>
                <w:sz w:val="28"/>
                <w:szCs w:val="28"/>
              </w:rPr>
              <w:t>Слёты региональных отделений движения «ЮНАРМИЯ»</w:t>
            </w:r>
          </w:p>
        </w:tc>
        <w:tc>
          <w:tcPr>
            <w:tcW w:w="1984" w:type="dxa"/>
            <w:vAlign w:val="center"/>
          </w:tcPr>
          <w:p w14:paraId="2F49CF1F" w14:textId="230DFD10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Дата или месяц</w:t>
            </w:r>
          </w:p>
          <w:p w14:paraId="3D9B9F25" w14:textId="65846A7C" w:rsidR="003B1014" w:rsidRPr="00820988" w:rsidRDefault="003B1014" w:rsidP="002059E3">
            <w:pPr>
              <w:spacing w:line="216" w:lineRule="auto"/>
              <w:ind w:left="-108" w:right="-11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3521D7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Начальники штабов региональных отделений</w:t>
            </w:r>
          </w:p>
        </w:tc>
        <w:tc>
          <w:tcPr>
            <w:tcW w:w="2693" w:type="dxa"/>
            <w:vAlign w:val="center"/>
          </w:tcPr>
          <w:p w14:paraId="0F5FEEF4" w14:textId="13F3B7AD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Начальники штабов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6E5EC2CE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3D839ACB" w14:textId="77777777" w:rsidTr="002059E3">
        <w:tc>
          <w:tcPr>
            <w:tcW w:w="568" w:type="dxa"/>
            <w:vAlign w:val="center"/>
          </w:tcPr>
          <w:p w14:paraId="1B5EA537" w14:textId="77777777" w:rsidR="003B1014" w:rsidRPr="00820988" w:rsidRDefault="003B1014" w:rsidP="002059E3">
            <w:pPr>
              <w:pStyle w:val="a4"/>
              <w:numPr>
                <w:ilvl w:val="0"/>
                <w:numId w:val="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8F4FBB6" w14:textId="70CD8E94" w:rsidR="003B1014" w:rsidRPr="00820988" w:rsidRDefault="003B1014" w:rsidP="002059E3">
            <w:pPr>
              <w:spacing w:line="216" w:lineRule="auto"/>
              <w:ind w:left="-28" w:firstLine="283"/>
              <w:jc w:val="center"/>
              <w:rPr>
                <w:rFonts w:eastAsia="Times New Roman"/>
                <w:sz w:val="28"/>
                <w:szCs w:val="28"/>
              </w:rPr>
            </w:pPr>
            <w:r w:rsidRPr="00820988">
              <w:rPr>
                <w:rFonts w:eastAsia="Times New Roman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09692899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4720E5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DC5A438" w14:textId="77777777" w:rsidR="003B1014" w:rsidRPr="00820988" w:rsidRDefault="003B1014" w:rsidP="002059E3">
            <w:pPr>
              <w:spacing w:line="216" w:lineRule="auto"/>
              <w:ind w:left="-2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239C692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79555632" w14:textId="77777777" w:rsidTr="00A92283">
        <w:tc>
          <w:tcPr>
            <w:tcW w:w="15168" w:type="dxa"/>
            <w:gridSpan w:val="7"/>
            <w:vAlign w:val="center"/>
          </w:tcPr>
          <w:p w14:paraId="75487FA2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820988">
              <w:rPr>
                <w:b/>
                <w:bCs/>
                <w:sz w:val="28"/>
                <w:szCs w:val="28"/>
              </w:rPr>
              <w:t>. ВОЕННО-ПАТРИОТИЧЕСКИЕ МЕРОПРИЯТИЯ, ПРОЕКТЫ И АКЦИИ</w:t>
            </w:r>
          </w:p>
        </w:tc>
      </w:tr>
      <w:tr w:rsidR="003B1014" w:rsidRPr="00820988" w14:paraId="68C54AA8" w14:textId="77777777" w:rsidTr="00A92283">
        <w:tc>
          <w:tcPr>
            <w:tcW w:w="15168" w:type="dxa"/>
            <w:gridSpan w:val="7"/>
            <w:vAlign w:val="center"/>
          </w:tcPr>
          <w:p w14:paraId="59D8AF2E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2.1.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Всероссийские мероприятия</w:t>
            </w:r>
          </w:p>
        </w:tc>
      </w:tr>
      <w:tr w:rsidR="003B1014" w:rsidRPr="00820988" w14:paraId="1A97BE47" w14:textId="77777777" w:rsidTr="002059E3">
        <w:tc>
          <w:tcPr>
            <w:tcW w:w="568" w:type="dxa"/>
            <w:vAlign w:val="center"/>
          </w:tcPr>
          <w:p w14:paraId="6C4A6490" w14:textId="08806047" w:rsidR="003B1014" w:rsidRPr="00820988" w:rsidRDefault="003B1014" w:rsidP="002059E3">
            <w:pPr>
              <w:pStyle w:val="a4"/>
              <w:numPr>
                <w:ilvl w:val="0"/>
                <w:numId w:val="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D00CDB0" w14:textId="77777777" w:rsidR="003B1014" w:rsidRPr="00820988" w:rsidRDefault="003B1014" w:rsidP="002059E3">
            <w:pPr>
              <w:spacing w:line="216" w:lineRule="auto"/>
              <w:ind w:left="34" w:righ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984" w:type="dxa"/>
            <w:vAlign w:val="center"/>
          </w:tcPr>
          <w:p w14:paraId="22DFD000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  <w:vAlign w:val="center"/>
          </w:tcPr>
          <w:p w14:paraId="7F3B5B99" w14:textId="71853610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ВОД «Волонтеры Победы»</w:t>
            </w:r>
          </w:p>
        </w:tc>
        <w:tc>
          <w:tcPr>
            <w:tcW w:w="2693" w:type="dxa"/>
            <w:vAlign w:val="center"/>
          </w:tcPr>
          <w:p w14:paraId="2336075A" w14:textId="0AE2D9DE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штаб, штабы региональных и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6AC4CA74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76F0E454" w14:textId="77777777" w:rsidTr="002059E3">
        <w:tc>
          <w:tcPr>
            <w:tcW w:w="568" w:type="dxa"/>
            <w:vAlign w:val="center"/>
          </w:tcPr>
          <w:p w14:paraId="6A5ACA24" w14:textId="7CC84801" w:rsidR="003B1014" w:rsidRPr="00820988" w:rsidRDefault="003B1014" w:rsidP="002059E3">
            <w:pPr>
              <w:pStyle w:val="a4"/>
              <w:numPr>
                <w:ilvl w:val="0"/>
                <w:numId w:val="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809C123" w14:textId="3A15DA21" w:rsidR="003B1014" w:rsidRPr="00820988" w:rsidRDefault="00724C91" w:rsidP="002059E3">
            <w:pPr>
              <w:spacing w:line="216" w:lineRule="auto"/>
              <w:ind w:left="34" w:right="34" w:firstLine="283"/>
              <w:jc w:val="center"/>
              <w:rPr>
                <w:spacing w:val="-4"/>
                <w:sz w:val="28"/>
                <w:szCs w:val="28"/>
              </w:rPr>
            </w:pPr>
            <w:r w:rsidRPr="00820988">
              <w:rPr>
                <w:spacing w:val="-4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6943316E" w14:textId="1FF475BF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CC415F" w14:textId="0DE832E0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3F4AF62" w14:textId="3BBE484B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CF8FC38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4CB9B3E1" w14:textId="77777777" w:rsidTr="00A92283">
        <w:tc>
          <w:tcPr>
            <w:tcW w:w="15168" w:type="dxa"/>
            <w:gridSpan w:val="7"/>
            <w:vAlign w:val="center"/>
          </w:tcPr>
          <w:p w14:paraId="20EA0475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2.2.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аппарата Главного штаба движения «ЮНАРМИЯ»</w:t>
            </w:r>
          </w:p>
        </w:tc>
      </w:tr>
      <w:tr w:rsidR="003B1014" w:rsidRPr="00820988" w14:paraId="023650E6" w14:textId="77777777" w:rsidTr="002059E3">
        <w:trPr>
          <w:cantSplit/>
        </w:trPr>
        <w:tc>
          <w:tcPr>
            <w:tcW w:w="568" w:type="dxa"/>
            <w:vAlign w:val="center"/>
          </w:tcPr>
          <w:p w14:paraId="4801AB12" w14:textId="16DE642A" w:rsidR="003B1014" w:rsidRPr="00820988" w:rsidRDefault="003B1014" w:rsidP="002059E3">
            <w:pPr>
              <w:pStyle w:val="a4"/>
              <w:numPr>
                <w:ilvl w:val="0"/>
                <w:numId w:val="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30C9E0B" w14:textId="77777777" w:rsidR="003B1014" w:rsidRPr="00820988" w:rsidRDefault="003B1014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Всероссийский конкурс сочинений «Мы – правнуки Победы»</w:t>
            </w:r>
          </w:p>
        </w:tc>
        <w:tc>
          <w:tcPr>
            <w:tcW w:w="1984" w:type="dxa"/>
            <w:vAlign w:val="center"/>
          </w:tcPr>
          <w:p w14:paraId="1617D0EF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2AB71880" w14:textId="1A9D83FB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4D33AF68" w14:textId="27DCEBC8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 и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52DCF881" w14:textId="77777777" w:rsidR="003B1014" w:rsidRPr="00820988" w:rsidRDefault="003B1014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724C91" w:rsidRPr="00820988" w14:paraId="05CDDFBA" w14:textId="77777777" w:rsidTr="002059E3">
        <w:trPr>
          <w:cantSplit/>
        </w:trPr>
        <w:tc>
          <w:tcPr>
            <w:tcW w:w="568" w:type="dxa"/>
            <w:vAlign w:val="center"/>
          </w:tcPr>
          <w:p w14:paraId="242692EF" w14:textId="77777777" w:rsidR="00724C91" w:rsidRPr="00820988" w:rsidRDefault="00724C91" w:rsidP="002059E3">
            <w:pPr>
              <w:pStyle w:val="a4"/>
              <w:numPr>
                <w:ilvl w:val="0"/>
                <w:numId w:val="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6DF9231" w14:textId="3DAEEC96" w:rsidR="00724C91" w:rsidRPr="00820988" w:rsidRDefault="00724C91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79F86AEB" w14:textId="77777777" w:rsidR="00724C91" w:rsidRPr="00820988" w:rsidRDefault="00724C91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2AA2CB" w14:textId="77777777" w:rsidR="00724C91" w:rsidRPr="00820988" w:rsidRDefault="00724C91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0B43576" w14:textId="77777777" w:rsidR="00724C91" w:rsidRPr="00820988" w:rsidRDefault="00724C91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C73E966" w14:textId="77777777" w:rsidR="00724C91" w:rsidRPr="00820988" w:rsidRDefault="00724C91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3B1014" w:rsidRPr="00820988" w14:paraId="4F413DCA" w14:textId="77777777" w:rsidTr="00A92283">
        <w:tc>
          <w:tcPr>
            <w:tcW w:w="15168" w:type="dxa"/>
            <w:gridSpan w:val="7"/>
            <w:vAlign w:val="center"/>
          </w:tcPr>
          <w:p w14:paraId="1C644F41" w14:textId="77777777" w:rsidR="003B1014" w:rsidRPr="00820988" w:rsidRDefault="003B1014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2.3. По плану региональных отделений движения «ЮНАРМИЯ»</w:t>
            </w:r>
          </w:p>
        </w:tc>
      </w:tr>
      <w:tr w:rsidR="00820988" w:rsidRPr="00820988" w14:paraId="3C3CFB5C" w14:textId="77777777" w:rsidTr="002059E3">
        <w:tc>
          <w:tcPr>
            <w:tcW w:w="568" w:type="dxa"/>
            <w:vAlign w:val="center"/>
          </w:tcPr>
          <w:p w14:paraId="6CCABC17" w14:textId="77777777" w:rsidR="00820988" w:rsidRPr="00820988" w:rsidRDefault="00820988" w:rsidP="002059E3">
            <w:pPr>
              <w:pStyle w:val="a4"/>
              <w:numPr>
                <w:ilvl w:val="0"/>
                <w:numId w:val="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89EA741" w14:textId="203A04B4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Участие юнармейцев в Параде в честь 75-летия полного освобождения Ленинграда от фашистской блокады </w:t>
            </w:r>
          </w:p>
        </w:tc>
        <w:tc>
          <w:tcPr>
            <w:tcW w:w="1984" w:type="dxa"/>
            <w:vAlign w:val="center"/>
          </w:tcPr>
          <w:p w14:paraId="39834DD8" w14:textId="070F1D20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27 января</w:t>
            </w:r>
          </w:p>
        </w:tc>
        <w:tc>
          <w:tcPr>
            <w:tcW w:w="2410" w:type="dxa"/>
            <w:vAlign w:val="center"/>
          </w:tcPr>
          <w:p w14:paraId="7D4E1A27" w14:textId="69DD0EEB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60923359" w14:textId="77777777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</w:t>
            </w:r>
          </w:p>
          <w:p w14:paraId="63C8BF56" w14:textId="77777777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регионального</w:t>
            </w:r>
          </w:p>
          <w:p w14:paraId="27613690" w14:textId="77777777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отделения</w:t>
            </w:r>
          </w:p>
          <w:p w14:paraId="5776F080" w14:textId="77777777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г. Санкт-</w:t>
            </w:r>
          </w:p>
          <w:p w14:paraId="384E3D55" w14:textId="08F55591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Петербурга</w:t>
            </w:r>
          </w:p>
        </w:tc>
        <w:tc>
          <w:tcPr>
            <w:tcW w:w="1843" w:type="dxa"/>
            <w:gridSpan w:val="2"/>
            <w:vAlign w:val="center"/>
          </w:tcPr>
          <w:p w14:paraId="2C93C6C3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0757E9F" w14:textId="77777777" w:rsidTr="002059E3">
        <w:tc>
          <w:tcPr>
            <w:tcW w:w="568" w:type="dxa"/>
            <w:vAlign w:val="center"/>
          </w:tcPr>
          <w:p w14:paraId="034E8B9C" w14:textId="77777777" w:rsidR="00820988" w:rsidRPr="00820988" w:rsidRDefault="00820988" w:rsidP="002059E3">
            <w:pPr>
              <w:pStyle w:val="a4"/>
              <w:numPr>
                <w:ilvl w:val="0"/>
                <w:numId w:val="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74E8BF4" w14:textId="3570D1EE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1B5BF6E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1B854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4D5100B" w14:textId="77777777" w:rsidR="00820988" w:rsidRPr="00820988" w:rsidRDefault="00820988" w:rsidP="002059E3">
            <w:pPr>
              <w:spacing w:line="216" w:lineRule="auto"/>
              <w:ind w:left="-112" w:right="-11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D55D9F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B514B6B" w14:textId="77777777" w:rsidTr="00A92283">
        <w:tc>
          <w:tcPr>
            <w:tcW w:w="15168" w:type="dxa"/>
            <w:gridSpan w:val="7"/>
            <w:vAlign w:val="center"/>
          </w:tcPr>
          <w:p w14:paraId="335F551F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lastRenderedPageBreak/>
              <w:t>III. ОБРАЗОВАТЕЛЬНЫЕ, ПРОСВЕТИТЕЛЬСКИЕ И НАУЧНЫЕ ПРОЕКТЫ</w:t>
            </w:r>
          </w:p>
        </w:tc>
      </w:tr>
      <w:tr w:rsidR="00820988" w:rsidRPr="00820988" w14:paraId="7E28099C" w14:textId="77777777" w:rsidTr="00A92283">
        <w:tc>
          <w:tcPr>
            <w:tcW w:w="15168" w:type="dxa"/>
            <w:gridSpan w:val="7"/>
            <w:vAlign w:val="center"/>
          </w:tcPr>
          <w:p w14:paraId="28C73AD0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3.1. Всероссийские мероприятия</w:t>
            </w:r>
          </w:p>
        </w:tc>
      </w:tr>
      <w:tr w:rsidR="00820988" w:rsidRPr="00820988" w14:paraId="2A125707" w14:textId="77777777" w:rsidTr="002059E3">
        <w:trPr>
          <w:cantSplit/>
        </w:trPr>
        <w:tc>
          <w:tcPr>
            <w:tcW w:w="568" w:type="dxa"/>
            <w:vAlign w:val="center"/>
          </w:tcPr>
          <w:p w14:paraId="598F7E48" w14:textId="26574935" w:rsidR="00820988" w:rsidRPr="00820988" w:rsidRDefault="00820988" w:rsidP="002059E3">
            <w:pPr>
              <w:pStyle w:val="a4"/>
              <w:numPr>
                <w:ilvl w:val="0"/>
                <w:numId w:val="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770213A" w14:textId="7777777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Научно-практическая конференция «Духовная составляющая Великой Победы» </w:t>
            </w:r>
          </w:p>
          <w:p w14:paraId="70EC7994" w14:textId="33B7829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i/>
                <w:sz w:val="28"/>
                <w:szCs w:val="28"/>
              </w:rPr>
            </w:pPr>
            <w:r w:rsidRPr="00820988">
              <w:rPr>
                <w:i/>
                <w:sz w:val="28"/>
                <w:szCs w:val="28"/>
              </w:rPr>
              <w:t>(г. Москва)</w:t>
            </w:r>
          </w:p>
        </w:tc>
        <w:tc>
          <w:tcPr>
            <w:tcW w:w="1984" w:type="dxa"/>
            <w:vAlign w:val="center"/>
          </w:tcPr>
          <w:p w14:paraId="3B01126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332C127F" w14:textId="2384BC6B" w:rsidR="00820988" w:rsidRPr="00820988" w:rsidRDefault="00820988" w:rsidP="002059E3">
            <w:pPr>
              <w:spacing w:line="216" w:lineRule="auto"/>
              <w:ind w:left="-108"/>
              <w:jc w:val="center"/>
              <w:rPr>
                <w:spacing w:val="-4"/>
                <w:sz w:val="28"/>
                <w:szCs w:val="28"/>
              </w:rPr>
            </w:pPr>
            <w:r w:rsidRPr="00820988">
              <w:rPr>
                <w:spacing w:val="-4"/>
                <w:sz w:val="28"/>
                <w:szCs w:val="28"/>
              </w:rPr>
              <w:t>Общероссийская общественная организация ветеранов Вооруженных Сил</w:t>
            </w:r>
          </w:p>
        </w:tc>
        <w:tc>
          <w:tcPr>
            <w:tcW w:w="2693" w:type="dxa"/>
            <w:vAlign w:val="center"/>
          </w:tcPr>
          <w:p w14:paraId="3CCE6F7F" w14:textId="40CACFE8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Главный штаб, штаб регионального отделения </w:t>
            </w:r>
            <w:r>
              <w:rPr>
                <w:sz w:val="28"/>
                <w:szCs w:val="28"/>
              </w:rPr>
              <w:t xml:space="preserve">            </w:t>
            </w:r>
            <w:r w:rsidRPr="00820988">
              <w:rPr>
                <w:sz w:val="28"/>
                <w:szCs w:val="28"/>
              </w:rPr>
              <w:t>г. Москвы</w:t>
            </w:r>
          </w:p>
        </w:tc>
        <w:tc>
          <w:tcPr>
            <w:tcW w:w="1843" w:type="dxa"/>
            <w:gridSpan w:val="2"/>
            <w:vAlign w:val="center"/>
          </w:tcPr>
          <w:p w14:paraId="5698416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94A1108" w14:textId="77777777" w:rsidTr="002059E3">
        <w:tc>
          <w:tcPr>
            <w:tcW w:w="568" w:type="dxa"/>
            <w:vAlign w:val="center"/>
          </w:tcPr>
          <w:p w14:paraId="1CA16104" w14:textId="7DA04EAA" w:rsidR="00820988" w:rsidRPr="00820988" w:rsidRDefault="00820988" w:rsidP="002059E3">
            <w:pPr>
              <w:pStyle w:val="a4"/>
              <w:numPr>
                <w:ilvl w:val="0"/>
                <w:numId w:val="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6139624" w14:textId="261F0299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6873CC0D" w14:textId="55B29515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14CE2B" w14:textId="16F87BD0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E36370B" w14:textId="288F27D9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0EA584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BBB342B" w14:textId="77777777" w:rsidTr="00A92283">
        <w:tc>
          <w:tcPr>
            <w:tcW w:w="15168" w:type="dxa"/>
            <w:gridSpan w:val="7"/>
            <w:vAlign w:val="center"/>
          </w:tcPr>
          <w:p w14:paraId="634290D5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3.2. По плану аппарата Главного штаба движения «ЮНАРМИЯ»</w:t>
            </w:r>
          </w:p>
        </w:tc>
      </w:tr>
      <w:tr w:rsidR="00820988" w:rsidRPr="00820988" w14:paraId="3B6B7C72" w14:textId="77777777" w:rsidTr="002059E3">
        <w:trPr>
          <w:cantSplit/>
        </w:trPr>
        <w:tc>
          <w:tcPr>
            <w:tcW w:w="568" w:type="dxa"/>
            <w:vAlign w:val="center"/>
          </w:tcPr>
          <w:p w14:paraId="27CD019B" w14:textId="119D1448" w:rsidR="00820988" w:rsidRPr="00820988" w:rsidRDefault="00820988" w:rsidP="002059E3">
            <w:pPr>
              <w:pStyle w:val="a4"/>
              <w:numPr>
                <w:ilvl w:val="0"/>
                <w:numId w:val="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EC362AF" w14:textId="33945BA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Всероссийский проект           «Юнармеец в профессии»</w:t>
            </w:r>
          </w:p>
        </w:tc>
        <w:tc>
          <w:tcPr>
            <w:tcW w:w="1984" w:type="dxa"/>
            <w:vAlign w:val="center"/>
          </w:tcPr>
          <w:p w14:paraId="28ADC97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2E159CE3" w14:textId="5CB254CD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0E308A15" w14:textId="406C13C4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 отделений, предприятия ОПК</w:t>
            </w:r>
          </w:p>
        </w:tc>
        <w:tc>
          <w:tcPr>
            <w:tcW w:w="1843" w:type="dxa"/>
            <w:gridSpan w:val="2"/>
            <w:vAlign w:val="center"/>
          </w:tcPr>
          <w:p w14:paraId="772E0465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7AEAE788" w14:textId="77777777" w:rsidTr="002059E3">
        <w:trPr>
          <w:cantSplit/>
        </w:trPr>
        <w:tc>
          <w:tcPr>
            <w:tcW w:w="568" w:type="dxa"/>
            <w:vAlign w:val="center"/>
          </w:tcPr>
          <w:p w14:paraId="72708CDF" w14:textId="77777777" w:rsidR="00820988" w:rsidRPr="00820988" w:rsidRDefault="00820988" w:rsidP="002059E3">
            <w:pPr>
              <w:pStyle w:val="a4"/>
              <w:numPr>
                <w:ilvl w:val="0"/>
                <w:numId w:val="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2D935E7" w14:textId="0C7DF041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41F5D887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80855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08738D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E9C3D5C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0B080BF" w14:textId="77777777" w:rsidTr="00A92283">
        <w:tc>
          <w:tcPr>
            <w:tcW w:w="15168" w:type="dxa"/>
            <w:gridSpan w:val="7"/>
            <w:vAlign w:val="center"/>
          </w:tcPr>
          <w:p w14:paraId="62E75B90" w14:textId="4E07892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3.3. Молодежные форумы</w:t>
            </w:r>
          </w:p>
        </w:tc>
      </w:tr>
      <w:tr w:rsidR="00820988" w:rsidRPr="00820988" w14:paraId="64FF6258" w14:textId="77777777" w:rsidTr="002059E3">
        <w:tc>
          <w:tcPr>
            <w:tcW w:w="568" w:type="dxa"/>
            <w:vAlign w:val="center"/>
          </w:tcPr>
          <w:p w14:paraId="44DD4B4F" w14:textId="443F51A3" w:rsidR="00820988" w:rsidRPr="00820988" w:rsidRDefault="00820988" w:rsidP="002059E3">
            <w:pPr>
              <w:pStyle w:val="a4"/>
              <w:numPr>
                <w:ilvl w:val="0"/>
                <w:numId w:val="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89EFE72" w14:textId="1CE7CC8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2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Форум «Алтай. Точки роста» </w:t>
            </w:r>
            <w:r w:rsidRPr="00820988">
              <w:rPr>
                <w:i/>
                <w:sz w:val="28"/>
                <w:szCs w:val="28"/>
              </w:rPr>
              <w:t>(Алтайский край)</w:t>
            </w:r>
            <w:r w:rsidRPr="00820988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945913" w14:textId="0E8B2B93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vAlign w:val="center"/>
          </w:tcPr>
          <w:p w14:paraId="0429D28C" w14:textId="5F200E7F" w:rsidR="00820988" w:rsidRPr="00820988" w:rsidRDefault="00820988" w:rsidP="002059E3">
            <w:pPr>
              <w:spacing w:line="216" w:lineRule="auto"/>
              <w:ind w:left="-106" w:right="-112"/>
              <w:jc w:val="center"/>
              <w:rPr>
                <w:spacing w:val="-4"/>
                <w:sz w:val="28"/>
                <w:szCs w:val="28"/>
              </w:rPr>
            </w:pPr>
            <w:r w:rsidRPr="00820988">
              <w:rPr>
                <w:spacing w:val="-4"/>
                <w:sz w:val="28"/>
                <w:szCs w:val="28"/>
              </w:rPr>
              <w:t>Администрация Алтайского края</w:t>
            </w:r>
          </w:p>
        </w:tc>
        <w:tc>
          <w:tcPr>
            <w:tcW w:w="2693" w:type="dxa"/>
            <w:vAlign w:val="center"/>
          </w:tcPr>
          <w:p w14:paraId="537EF184" w14:textId="70A684E9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pacing w:val="-4"/>
                <w:sz w:val="28"/>
                <w:szCs w:val="28"/>
              </w:rPr>
              <w:t>Штаб регионального отделения Алтайского края</w:t>
            </w:r>
          </w:p>
        </w:tc>
        <w:tc>
          <w:tcPr>
            <w:tcW w:w="1843" w:type="dxa"/>
            <w:gridSpan w:val="2"/>
            <w:vAlign w:val="center"/>
          </w:tcPr>
          <w:p w14:paraId="480438AF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988" w:rsidRPr="00820988" w14:paraId="7988FE13" w14:textId="77777777" w:rsidTr="002059E3">
        <w:trPr>
          <w:cantSplit/>
        </w:trPr>
        <w:tc>
          <w:tcPr>
            <w:tcW w:w="568" w:type="dxa"/>
            <w:vAlign w:val="center"/>
          </w:tcPr>
          <w:p w14:paraId="2EBC031F" w14:textId="57324A02" w:rsidR="00820988" w:rsidRPr="00820988" w:rsidRDefault="00820988" w:rsidP="002059E3">
            <w:pPr>
              <w:pStyle w:val="a4"/>
              <w:numPr>
                <w:ilvl w:val="0"/>
                <w:numId w:val="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DD07EDF" w14:textId="2AF299D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2"/>
              <w:jc w:val="center"/>
              <w:rPr>
                <w:rFonts w:eastAsia="Times New Roman"/>
                <w:sz w:val="28"/>
                <w:szCs w:val="28"/>
              </w:rPr>
            </w:pPr>
            <w:r w:rsidRPr="00820988">
              <w:rPr>
                <w:rFonts w:eastAsia="Times New Roman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A01D35" w14:textId="398A2D62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8D5F2F" w14:textId="38E4B896" w:rsidR="00820988" w:rsidRPr="00820988" w:rsidRDefault="00820988" w:rsidP="002059E3">
            <w:pPr>
              <w:spacing w:line="216" w:lineRule="auto"/>
              <w:ind w:left="-106" w:right="-112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1895B40" w14:textId="02E8D29E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D7E8388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988" w:rsidRPr="00820988" w14:paraId="4206E592" w14:textId="77777777" w:rsidTr="00A92283">
        <w:tc>
          <w:tcPr>
            <w:tcW w:w="15168" w:type="dxa"/>
            <w:gridSpan w:val="7"/>
            <w:vAlign w:val="center"/>
          </w:tcPr>
          <w:p w14:paraId="37FF903E" w14:textId="624D5C62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 xml:space="preserve">IV. ВОЕННО-СПОРТИВНЫЕ, ФИЗКУЛЬТУРНЫЕ </w:t>
            </w:r>
          </w:p>
          <w:p w14:paraId="7AC711E8" w14:textId="75B4E69A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И МАССОВЫЕ СПОРТИВНЫЕ МЕРОПРИЯТИЯ</w:t>
            </w:r>
          </w:p>
        </w:tc>
      </w:tr>
      <w:tr w:rsidR="00820988" w:rsidRPr="00820988" w14:paraId="6758EE9E" w14:textId="77777777" w:rsidTr="00A92283">
        <w:tc>
          <w:tcPr>
            <w:tcW w:w="15168" w:type="dxa"/>
            <w:gridSpan w:val="7"/>
            <w:vAlign w:val="center"/>
          </w:tcPr>
          <w:p w14:paraId="1DA1E849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4.1. Всероссийские мероприятия</w:t>
            </w:r>
          </w:p>
        </w:tc>
      </w:tr>
      <w:tr w:rsidR="00820988" w:rsidRPr="00820988" w14:paraId="26D50D57" w14:textId="77777777" w:rsidTr="002059E3">
        <w:tc>
          <w:tcPr>
            <w:tcW w:w="568" w:type="dxa"/>
            <w:vAlign w:val="center"/>
          </w:tcPr>
          <w:p w14:paraId="5BF69725" w14:textId="612FA71F" w:rsidR="00820988" w:rsidRPr="00820988" w:rsidRDefault="00820988" w:rsidP="002059E3">
            <w:pPr>
              <w:pStyle w:val="a4"/>
              <w:numPr>
                <w:ilvl w:val="0"/>
                <w:numId w:val="10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E115E7B" w14:textId="3B8D0BB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i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Финал Всероссийской военно-спортивной игры «Победа»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(Московская область, ФГАУ «</w:t>
            </w:r>
            <w:proofErr w:type="spellStart"/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ВППКиО</w:t>
            </w:r>
            <w:proofErr w:type="spellEnd"/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 xml:space="preserve"> ВС «Патриот»)</w:t>
            </w:r>
          </w:p>
        </w:tc>
        <w:tc>
          <w:tcPr>
            <w:tcW w:w="1984" w:type="dxa"/>
            <w:vAlign w:val="center"/>
          </w:tcPr>
          <w:p w14:paraId="1B6247B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июнь-июль</w:t>
            </w:r>
          </w:p>
        </w:tc>
        <w:tc>
          <w:tcPr>
            <w:tcW w:w="2410" w:type="dxa"/>
            <w:vAlign w:val="center"/>
          </w:tcPr>
          <w:p w14:paraId="118B12D3" w14:textId="77777777" w:rsidR="002059E3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Минобороны, </w:t>
            </w:r>
          </w:p>
          <w:p w14:paraId="7335FEB8" w14:textId="19B06191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820988">
              <w:rPr>
                <w:sz w:val="28"/>
                <w:szCs w:val="28"/>
              </w:rPr>
              <w:t>Минпросвещения</w:t>
            </w:r>
            <w:proofErr w:type="spellEnd"/>
            <w:r w:rsidR="002059E3">
              <w:rPr>
                <w:sz w:val="28"/>
                <w:szCs w:val="28"/>
              </w:rPr>
              <w:t xml:space="preserve"> России</w:t>
            </w:r>
          </w:p>
        </w:tc>
        <w:tc>
          <w:tcPr>
            <w:tcW w:w="2693" w:type="dxa"/>
            <w:vAlign w:val="center"/>
          </w:tcPr>
          <w:p w14:paraId="7979CB2E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штаб, Российский союз молодежи</w:t>
            </w:r>
          </w:p>
        </w:tc>
        <w:tc>
          <w:tcPr>
            <w:tcW w:w="1843" w:type="dxa"/>
            <w:gridSpan w:val="2"/>
            <w:vAlign w:val="center"/>
          </w:tcPr>
          <w:p w14:paraId="5074AB1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7A65C0A" w14:textId="77777777" w:rsidTr="002059E3">
        <w:trPr>
          <w:cantSplit/>
        </w:trPr>
        <w:tc>
          <w:tcPr>
            <w:tcW w:w="568" w:type="dxa"/>
            <w:vAlign w:val="center"/>
          </w:tcPr>
          <w:p w14:paraId="45E061D2" w14:textId="77777777" w:rsidR="00820988" w:rsidRPr="00820988" w:rsidRDefault="00820988" w:rsidP="002059E3">
            <w:pPr>
              <w:pStyle w:val="a4"/>
              <w:numPr>
                <w:ilvl w:val="0"/>
                <w:numId w:val="10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C159AAB" w14:textId="6CAF441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73DB62BE" w14:textId="573E87A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267FDF2" w14:textId="6EF8BB83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A860E8C" w14:textId="197D176F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3E8DE55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545BC87" w14:textId="77777777" w:rsidTr="00A92283">
        <w:tc>
          <w:tcPr>
            <w:tcW w:w="15168" w:type="dxa"/>
            <w:gridSpan w:val="7"/>
            <w:vAlign w:val="center"/>
          </w:tcPr>
          <w:p w14:paraId="566D96F9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4.2. По плану аппарата Главного штаба движения «ЮНАРМИЯ»</w:t>
            </w:r>
          </w:p>
        </w:tc>
      </w:tr>
      <w:tr w:rsidR="00820988" w:rsidRPr="00820988" w14:paraId="7A35A485" w14:textId="77777777" w:rsidTr="002059E3">
        <w:tc>
          <w:tcPr>
            <w:tcW w:w="568" w:type="dxa"/>
            <w:vAlign w:val="center"/>
          </w:tcPr>
          <w:p w14:paraId="7FAE735C" w14:textId="6706AC85" w:rsidR="00820988" w:rsidRPr="00820988" w:rsidRDefault="00820988" w:rsidP="002059E3">
            <w:pPr>
              <w:pStyle w:val="a4"/>
              <w:numPr>
                <w:ilvl w:val="0"/>
                <w:numId w:val="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28C9A37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Юнармейские соревнования в рамках Армейских международных игр (АрМИ-2019)</w:t>
            </w:r>
          </w:p>
        </w:tc>
        <w:tc>
          <w:tcPr>
            <w:tcW w:w="1984" w:type="dxa"/>
            <w:vAlign w:val="center"/>
          </w:tcPr>
          <w:p w14:paraId="47050B51" w14:textId="77F0304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vAlign w:val="center"/>
          </w:tcPr>
          <w:p w14:paraId="27900C60" w14:textId="005616F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5C379292" w14:textId="01BB38E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5AFEC0C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1724D80" w14:textId="77777777" w:rsidTr="002059E3">
        <w:trPr>
          <w:cantSplit/>
        </w:trPr>
        <w:tc>
          <w:tcPr>
            <w:tcW w:w="568" w:type="dxa"/>
            <w:vAlign w:val="center"/>
          </w:tcPr>
          <w:p w14:paraId="76F57E8B" w14:textId="061562E1" w:rsidR="00820988" w:rsidRPr="00820988" w:rsidRDefault="00820988" w:rsidP="002059E3">
            <w:pPr>
              <w:pStyle w:val="a4"/>
              <w:numPr>
                <w:ilvl w:val="0"/>
                <w:numId w:val="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304A0FE" w14:textId="68439F5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23A10BEA" w14:textId="1383828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52C91A" w14:textId="159F18B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9479B1B" w14:textId="7F525BF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164C1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319125B" w14:textId="77777777" w:rsidTr="00A92283">
        <w:tc>
          <w:tcPr>
            <w:tcW w:w="15168" w:type="dxa"/>
            <w:gridSpan w:val="7"/>
            <w:vAlign w:val="center"/>
          </w:tcPr>
          <w:p w14:paraId="190A818F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lastRenderedPageBreak/>
              <w:t>4.3. По плану региональных отделений движения «ЮНАРМИЯ»</w:t>
            </w:r>
          </w:p>
        </w:tc>
      </w:tr>
      <w:tr w:rsidR="00820988" w:rsidRPr="00820988" w14:paraId="79BB5953" w14:textId="77777777" w:rsidTr="002059E3">
        <w:tc>
          <w:tcPr>
            <w:tcW w:w="568" w:type="dxa"/>
            <w:vAlign w:val="center"/>
          </w:tcPr>
          <w:p w14:paraId="33E20ADF" w14:textId="76973FAE" w:rsidR="00820988" w:rsidRPr="00820988" w:rsidRDefault="00820988" w:rsidP="002059E3">
            <w:pPr>
              <w:pStyle w:val="a4"/>
              <w:numPr>
                <w:ilvl w:val="0"/>
                <w:numId w:val="1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1C7D060" w14:textId="4A22C0E8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Открытые всероссийские соревнования по морскому многоборью среди участников юнармейского движения «Морская Зарница»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(г. Севастополь)</w:t>
            </w:r>
          </w:p>
        </w:tc>
        <w:tc>
          <w:tcPr>
            <w:tcW w:w="1984" w:type="dxa"/>
            <w:vAlign w:val="center"/>
          </w:tcPr>
          <w:p w14:paraId="6991B1AA" w14:textId="2A98546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15–31 июля</w:t>
            </w:r>
          </w:p>
        </w:tc>
        <w:tc>
          <w:tcPr>
            <w:tcW w:w="2410" w:type="dxa"/>
            <w:vAlign w:val="center"/>
          </w:tcPr>
          <w:p w14:paraId="1559A8D8" w14:textId="347BF79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3C641B88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Штаб</w:t>
            </w:r>
          </w:p>
          <w:p w14:paraId="2BAF2808" w14:textId="6780F377" w:rsidR="00820988" w:rsidRPr="00820988" w:rsidRDefault="00820988" w:rsidP="002059E3">
            <w:pPr>
              <w:spacing w:line="216" w:lineRule="auto"/>
              <w:ind w:left="-113"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регионального отделения         </w:t>
            </w:r>
            <w:r w:rsidRPr="00820988">
              <w:rPr>
                <w:rFonts w:eastAsia="Times New Roman"/>
                <w:spacing w:val="-2"/>
                <w:sz w:val="28"/>
                <w:szCs w:val="28"/>
              </w:rPr>
              <w:t>г. Севастополя</w:t>
            </w:r>
          </w:p>
        </w:tc>
        <w:tc>
          <w:tcPr>
            <w:tcW w:w="1843" w:type="dxa"/>
            <w:gridSpan w:val="2"/>
            <w:vAlign w:val="center"/>
          </w:tcPr>
          <w:p w14:paraId="799F9245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AE11A97" w14:textId="77777777" w:rsidTr="002059E3">
        <w:tc>
          <w:tcPr>
            <w:tcW w:w="568" w:type="dxa"/>
            <w:vAlign w:val="center"/>
          </w:tcPr>
          <w:p w14:paraId="235EB386" w14:textId="2372E688" w:rsidR="00820988" w:rsidRPr="00820988" w:rsidRDefault="00820988" w:rsidP="002059E3">
            <w:pPr>
              <w:pStyle w:val="a4"/>
              <w:numPr>
                <w:ilvl w:val="0"/>
                <w:numId w:val="1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319E497" w14:textId="12DA852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C8B0803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E29A2F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C60F9FA" w14:textId="7563DB21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F62C30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0CD168D" w14:textId="77777777" w:rsidTr="00A92283">
        <w:tc>
          <w:tcPr>
            <w:tcW w:w="15168" w:type="dxa"/>
            <w:gridSpan w:val="7"/>
            <w:vAlign w:val="center"/>
          </w:tcPr>
          <w:p w14:paraId="1A08DB2D" w14:textId="681F5D93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4.5. Мероприятия, проводимые совместно с АНО «Лига героев» на полигонах Вооруженных Сил</w:t>
            </w:r>
          </w:p>
        </w:tc>
      </w:tr>
      <w:tr w:rsidR="00820988" w:rsidRPr="00820988" w14:paraId="6086D4C6" w14:textId="77777777" w:rsidTr="002059E3">
        <w:trPr>
          <w:cantSplit/>
        </w:trPr>
        <w:tc>
          <w:tcPr>
            <w:tcW w:w="568" w:type="dxa"/>
            <w:vAlign w:val="center"/>
          </w:tcPr>
          <w:p w14:paraId="25D93B49" w14:textId="40985643" w:rsidR="00820988" w:rsidRPr="00820988" w:rsidRDefault="00820988" w:rsidP="002059E3">
            <w:pPr>
              <w:pStyle w:val="a4"/>
              <w:numPr>
                <w:ilvl w:val="0"/>
                <w:numId w:val="1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9C41672" w14:textId="7D4D773B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Гонка героев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(Ленинградская            область, полигон «Сертолово»)</w:t>
            </w:r>
          </w:p>
        </w:tc>
        <w:tc>
          <w:tcPr>
            <w:tcW w:w="1984" w:type="dxa"/>
            <w:vAlign w:val="center"/>
          </w:tcPr>
          <w:p w14:paraId="1FE402C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22 июня</w:t>
            </w:r>
          </w:p>
          <w:p w14:paraId="094A646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20 июля</w:t>
            </w:r>
          </w:p>
          <w:p w14:paraId="129DCC5D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F9B4E9" w14:textId="37212BCF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АНО «Лига героев»,</w:t>
            </w:r>
          </w:p>
          <w:p w14:paraId="4AB5C10F" w14:textId="579DEFB0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командование ЗВО</w:t>
            </w:r>
          </w:p>
        </w:tc>
        <w:tc>
          <w:tcPr>
            <w:tcW w:w="2693" w:type="dxa"/>
            <w:vAlign w:val="center"/>
          </w:tcPr>
          <w:p w14:paraId="610110BF" w14:textId="0E9A8070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39BC3BE9" w14:textId="00EC591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региональных отделений г. </w:t>
            </w:r>
            <w:r w:rsidRPr="00820988">
              <w:rPr>
                <w:spacing w:val="-4"/>
                <w:sz w:val="28"/>
                <w:szCs w:val="28"/>
              </w:rPr>
              <w:t>Санкт-Петербург и Ленинградской области</w:t>
            </w:r>
          </w:p>
        </w:tc>
        <w:tc>
          <w:tcPr>
            <w:tcW w:w="1843" w:type="dxa"/>
            <w:gridSpan w:val="2"/>
            <w:vAlign w:val="center"/>
          </w:tcPr>
          <w:p w14:paraId="05531CDC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C4B23DF" w14:textId="77777777" w:rsidTr="002059E3">
        <w:trPr>
          <w:cantSplit/>
        </w:trPr>
        <w:tc>
          <w:tcPr>
            <w:tcW w:w="568" w:type="dxa"/>
            <w:vAlign w:val="center"/>
          </w:tcPr>
          <w:p w14:paraId="27E8F84F" w14:textId="77777777" w:rsidR="00820988" w:rsidRPr="00820988" w:rsidRDefault="00820988" w:rsidP="002059E3">
            <w:pPr>
              <w:pStyle w:val="a4"/>
              <w:numPr>
                <w:ilvl w:val="0"/>
                <w:numId w:val="1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F8AA83F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5653F8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439C5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4D1EF0D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4CCB51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8D9E18C" w14:textId="77777777" w:rsidTr="00A92283">
        <w:tc>
          <w:tcPr>
            <w:tcW w:w="15168" w:type="dxa"/>
            <w:gridSpan w:val="7"/>
            <w:vAlign w:val="center"/>
          </w:tcPr>
          <w:p w14:paraId="17291107" w14:textId="6DB4DEEA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V. СОЦИАЛЬНЫЕ ПРОЕКТЫ, БЛАГОТВОРИТЕЛЬНЫЕ, ГУМАНИТАРНЫЕ</w:t>
            </w:r>
          </w:p>
          <w:p w14:paraId="1F8F55C3" w14:textId="1D7F07D8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И ЭКОЛОГИЧЕСКИЕ АКЦИИ</w:t>
            </w:r>
          </w:p>
        </w:tc>
      </w:tr>
      <w:tr w:rsidR="00820988" w:rsidRPr="00820988" w14:paraId="781E3CF3" w14:textId="77777777" w:rsidTr="00A92283">
        <w:tc>
          <w:tcPr>
            <w:tcW w:w="15168" w:type="dxa"/>
            <w:gridSpan w:val="7"/>
            <w:vAlign w:val="center"/>
          </w:tcPr>
          <w:p w14:paraId="39AE8B2E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5.1. Всероссийские мероприятия</w:t>
            </w:r>
          </w:p>
        </w:tc>
      </w:tr>
      <w:tr w:rsidR="00820988" w:rsidRPr="00820988" w14:paraId="234E9A4D" w14:textId="77777777" w:rsidTr="002059E3">
        <w:tc>
          <w:tcPr>
            <w:tcW w:w="568" w:type="dxa"/>
            <w:vAlign w:val="center"/>
          </w:tcPr>
          <w:p w14:paraId="3481FA2B" w14:textId="33D25D1B" w:rsidR="00820988" w:rsidRPr="00820988" w:rsidRDefault="00820988" w:rsidP="002059E3">
            <w:pPr>
              <w:pStyle w:val="a4"/>
              <w:numPr>
                <w:ilvl w:val="0"/>
                <w:numId w:val="1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96708DA" w14:textId="1C6C585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Всероссийский форум</w:t>
            </w:r>
            <w:r w:rsidR="000163F5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 w:rsidRPr="00820988">
              <w:rPr>
                <w:rFonts w:eastAsia="Times New Roman"/>
                <w:spacing w:val="-2"/>
                <w:sz w:val="28"/>
                <w:szCs w:val="28"/>
              </w:rPr>
              <w:t>«Наставничество»</w:t>
            </w:r>
          </w:p>
        </w:tc>
        <w:tc>
          <w:tcPr>
            <w:tcW w:w="1984" w:type="dxa"/>
            <w:vAlign w:val="center"/>
          </w:tcPr>
          <w:p w14:paraId="00CB8D1C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май</w:t>
            </w:r>
          </w:p>
        </w:tc>
        <w:tc>
          <w:tcPr>
            <w:tcW w:w="2410" w:type="dxa"/>
            <w:vAlign w:val="center"/>
          </w:tcPr>
          <w:p w14:paraId="1BF10CAB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Уполномоченный при Президенте РФ по правам ребёнка</w:t>
            </w:r>
          </w:p>
        </w:tc>
        <w:tc>
          <w:tcPr>
            <w:tcW w:w="2693" w:type="dxa"/>
            <w:vAlign w:val="center"/>
          </w:tcPr>
          <w:p w14:paraId="097FB705" w14:textId="01F20FC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штаб, штабы</w:t>
            </w:r>
          </w:p>
          <w:p w14:paraId="039CF0F5" w14:textId="3E535FF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и местных</w:t>
            </w:r>
          </w:p>
          <w:p w14:paraId="36D49054" w14:textId="1F9656F0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13B1B3E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E888B13" w14:textId="77777777" w:rsidTr="002059E3">
        <w:tc>
          <w:tcPr>
            <w:tcW w:w="568" w:type="dxa"/>
            <w:vAlign w:val="center"/>
          </w:tcPr>
          <w:p w14:paraId="219ADF43" w14:textId="284AB252" w:rsidR="00820988" w:rsidRPr="00820988" w:rsidRDefault="00820988" w:rsidP="002059E3">
            <w:pPr>
              <w:pStyle w:val="a4"/>
              <w:numPr>
                <w:ilvl w:val="0"/>
                <w:numId w:val="1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D73C29D" w14:textId="303782A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CFDE07E" w14:textId="69745D9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7DCC9F" w14:textId="4C07FCA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A09A223" w14:textId="59772D0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E9E009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08A7E4C" w14:textId="77777777" w:rsidTr="00A92283">
        <w:tc>
          <w:tcPr>
            <w:tcW w:w="15168" w:type="dxa"/>
            <w:gridSpan w:val="7"/>
            <w:vAlign w:val="center"/>
          </w:tcPr>
          <w:p w14:paraId="374C2DEC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5.2. По плану аппарата Главного штаба движения «ЮНАРМИЯ»</w:t>
            </w:r>
          </w:p>
        </w:tc>
      </w:tr>
      <w:tr w:rsidR="00820988" w:rsidRPr="00820988" w14:paraId="6B0DC4FA" w14:textId="77777777" w:rsidTr="002059E3">
        <w:tc>
          <w:tcPr>
            <w:tcW w:w="568" w:type="dxa"/>
            <w:vAlign w:val="center"/>
          </w:tcPr>
          <w:p w14:paraId="5C1BC8A1" w14:textId="54A7C1A3" w:rsidR="00820988" w:rsidRPr="00820988" w:rsidRDefault="00820988" w:rsidP="002059E3">
            <w:pPr>
              <w:pStyle w:val="a4"/>
              <w:numPr>
                <w:ilvl w:val="0"/>
                <w:numId w:val="1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0ECA9F9" w14:textId="571B2ED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Юнармейский благотворительный проект «Миллион добрых дел»   </w:t>
            </w:r>
            <w:r w:rsidRPr="00820988">
              <w:rPr>
                <w:rFonts w:eastAsia="Times New Roman"/>
                <w:i/>
                <w:spacing w:val="-4"/>
                <w:sz w:val="28"/>
                <w:szCs w:val="28"/>
              </w:rPr>
              <w:t>(помощь пожилым людям, инвалидам, детдомам и т.д.)</w:t>
            </w:r>
          </w:p>
        </w:tc>
        <w:tc>
          <w:tcPr>
            <w:tcW w:w="1984" w:type="dxa"/>
            <w:vAlign w:val="center"/>
          </w:tcPr>
          <w:p w14:paraId="02418077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25EA01E4" w14:textId="48E04EA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1D574533" w14:textId="603591F6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 и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380676F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26F8730" w14:textId="77777777" w:rsidTr="00A92283">
        <w:tc>
          <w:tcPr>
            <w:tcW w:w="15168" w:type="dxa"/>
            <w:gridSpan w:val="7"/>
            <w:vAlign w:val="center"/>
          </w:tcPr>
          <w:p w14:paraId="62E1FB38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5.3. По плану региональных отделений движения «ЮНАРМИЯ»</w:t>
            </w:r>
          </w:p>
        </w:tc>
      </w:tr>
      <w:tr w:rsidR="00820988" w:rsidRPr="00820988" w14:paraId="2F67C826" w14:textId="77777777" w:rsidTr="002059E3">
        <w:tc>
          <w:tcPr>
            <w:tcW w:w="568" w:type="dxa"/>
            <w:vAlign w:val="center"/>
          </w:tcPr>
          <w:p w14:paraId="5BA1E8DE" w14:textId="489BB2DC" w:rsidR="00820988" w:rsidRPr="00820988" w:rsidRDefault="00820988" w:rsidP="002059E3">
            <w:pPr>
              <w:pStyle w:val="a4"/>
              <w:numPr>
                <w:ilvl w:val="0"/>
                <w:numId w:val="1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D6F81D5" w14:textId="0CE0689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Юнармейская акция «Покорми птиц зимою – 2019»</w:t>
            </w:r>
          </w:p>
        </w:tc>
        <w:tc>
          <w:tcPr>
            <w:tcW w:w="1984" w:type="dxa"/>
            <w:vAlign w:val="center"/>
          </w:tcPr>
          <w:p w14:paraId="69D4CBE0" w14:textId="18185C2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январь-</w:t>
            </w:r>
          </w:p>
          <w:p w14:paraId="239E4830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Align w:val="center"/>
          </w:tcPr>
          <w:p w14:paraId="0A441DED" w14:textId="7993A64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723CC152" w14:textId="305E9310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</w:t>
            </w:r>
          </w:p>
          <w:p w14:paraId="1FD157C9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2693" w:type="dxa"/>
            <w:vAlign w:val="center"/>
          </w:tcPr>
          <w:p w14:paraId="3D216A33" w14:textId="373C992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45F3F880" w14:textId="2ACCBD9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местных</w:t>
            </w:r>
          </w:p>
          <w:p w14:paraId="3B91156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color w:val="C00000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47EECE2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988" w:rsidRPr="00820988" w14:paraId="6091D343" w14:textId="77777777" w:rsidTr="002059E3">
        <w:tc>
          <w:tcPr>
            <w:tcW w:w="568" w:type="dxa"/>
            <w:vAlign w:val="center"/>
          </w:tcPr>
          <w:p w14:paraId="3B7617B2" w14:textId="18298461" w:rsidR="00820988" w:rsidRPr="00820988" w:rsidRDefault="00820988" w:rsidP="002059E3">
            <w:pPr>
              <w:pStyle w:val="a4"/>
              <w:numPr>
                <w:ilvl w:val="0"/>
                <w:numId w:val="1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C77E2DA" w14:textId="07EB59C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5E46A135" w14:textId="2249BF6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9DD74A8" w14:textId="7816EB3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EF6A4AD" w14:textId="58CE296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color w:val="C00000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71876C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988" w:rsidRPr="00820988" w14:paraId="3FBFDF3D" w14:textId="77777777" w:rsidTr="00A92283">
        <w:tc>
          <w:tcPr>
            <w:tcW w:w="15168" w:type="dxa"/>
            <w:gridSpan w:val="7"/>
            <w:vAlign w:val="center"/>
          </w:tcPr>
          <w:p w14:paraId="0BA75019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VI. ЛИТЕРАТУРНЫЕ, ХУДОЖЕСТВЕННЫЕ И МУЗЫКАЛЬНЫЕ</w:t>
            </w:r>
          </w:p>
          <w:p w14:paraId="2CB891D8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ФЕСТИВАЛИ И КОНКУРСЫ</w:t>
            </w:r>
          </w:p>
        </w:tc>
      </w:tr>
      <w:tr w:rsidR="00820988" w:rsidRPr="00820988" w14:paraId="4C7469C2" w14:textId="77777777" w:rsidTr="00A92283">
        <w:tc>
          <w:tcPr>
            <w:tcW w:w="15168" w:type="dxa"/>
            <w:gridSpan w:val="7"/>
            <w:vAlign w:val="center"/>
          </w:tcPr>
          <w:p w14:paraId="3EE403D9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6.1. Всероссийские мероприятия</w:t>
            </w:r>
          </w:p>
        </w:tc>
      </w:tr>
      <w:tr w:rsidR="00820988" w:rsidRPr="00820988" w14:paraId="2B948037" w14:textId="77777777" w:rsidTr="002059E3">
        <w:tc>
          <w:tcPr>
            <w:tcW w:w="568" w:type="dxa"/>
            <w:vAlign w:val="center"/>
          </w:tcPr>
          <w:p w14:paraId="287E143E" w14:textId="370FE00D" w:rsidR="00820988" w:rsidRPr="00820988" w:rsidRDefault="00820988" w:rsidP="002059E3">
            <w:pPr>
              <w:pStyle w:val="a4"/>
              <w:numPr>
                <w:ilvl w:val="0"/>
                <w:numId w:val="1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7DB63F2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i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Всеармейский фестиваль «Армия России»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(г. Москва)</w:t>
            </w:r>
          </w:p>
        </w:tc>
        <w:tc>
          <w:tcPr>
            <w:tcW w:w="1984" w:type="dxa"/>
            <w:vAlign w:val="center"/>
          </w:tcPr>
          <w:p w14:paraId="0695F117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vAlign w:val="center"/>
          </w:tcPr>
          <w:p w14:paraId="414EBF58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Министерство обороны</w:t>
            </w:r>
          </w:p>
        </w:tc>
        <w:tc>
          <w:tcPr>
            <w:tcW w:w="2693" w:type="dxa"/>
            <w:vAlign w:val="center"/>
          </w:tcPr>
          <w:p w14:paraId="050F7175" w14:textId="23F2AF5E" w:rsidR="00820988" w:rsidRPr="00820988" w:rsidRDefault="00820988" w:rsidP="002059E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штаб, штабы</w:t>
            </w:r>
          </w:p>
          <w:p w14:paraId="3C804ADA" w14:textId="303E73DA" w:rsidR="00820988" w:rsidRPr="00820988" w:rsidRDefault="00820988" w:rsidP="002059E3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20C473A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2861341" w14:textId="77777777" w:rsidTr="002059E3">
        <w:tc>
          <w:tcPr>
            <w:tcW w:w="568" w:type="dxa"/>
            <w:vAlign w:val="center"/>
          </w:tcPr>
          <w:p w14:paraId="7B079592" w14:textId="77132F8E" w:rsidR="00820988" w:rsidRPr="00820988" w:rsidRDefault="00820988" w:rsidP="002059E3">
            <w:pPr>
              <w:pStyle w:val="a4"/>
              <w:numPr>
                <w:ilvl w:val="0"/>
                <w:numId w:val="1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D01E8D7" w14:textId="67E0505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 д.</w:t>
            </w:r>
          </w:p>
        </w:tc>
        <w:tc>
          <w:tcPr>
            <w:tcW w:w="1984" w:type="dxa"/>
            <w:vAlign w:val="center"/>
          </w:tcPr>
          <w:p w14:paraId="7D4E6209" w14:textId="31AC513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313DCB2" w14:textId="3EDCA4D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BEB2CFD" w14:textId="31AC6CF4" w:rsidR="00820988" w:rsidRPr="00820988" w:rsidRDefault="00820988" w:rsidP="002059E3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829B15E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714AC17" w14:textId="77777777" w:rsidTr="00A92283">
        <w:tc>
          <w:tcPr>
            <w:tcW w:w="15168" w:type="dxa"/>
            <w:gridSpan w:val="7"/>
            <w:vAlign w:val="center"/>
          </w:tcPr>
          <w:p w14:paraId="49A12BA8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6.2. По плану аппарата Главного штаба движения «ЮНАРМИЯ»</w:t>
            </w:r>
          </w:p>
        </w:tc>
      </w:tr>
      <w:tr w:rsidR="00820988" w:rsidRPr="00820988" w14:paraId="134B23A1" w14:textId="77777777" w:rsidTr="002059E3">
        <w:tc>
          <w:tcPr>
            <w:tcW w:w="568" w:type="dxa"/>
            <w:vAlign w:val="center"/>
          </w:tcPr>
          <w:p w14:paraId="2CCD1A81" w14:textId="3170B336" w:rsidR="00820988" w:rsidRPr="00820988" w:rsidRDefault="00820988" w:rsidP="002059E3">
            <w:pPr>
              <w:pStyle w:val="a4"/>
              <w:numPr>
                <w:ilvl w:val="0"/>
                <w:numId w:val="1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37E8CB2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Всероссийский фото-видео конкурс «ЮНАРМИЯ в кадре»</w:t>
            </w:r>
          </w:p>
        </w:tc>
        <w:tc>
          <w:tcPr>
            <w:tcW w:w="1984" w:type="dxa"/>
            <w:vAlign w:val="center"/>
          </w:tcPr>
          <w:p w14:paraId="38E86D98" w14:textId="4106D49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март - апрель</w:t>
            </w:r>
          </w:p>
        </w:tc>
        <w:tc>
          <w:tcPr>
            <w:tcW w:w="2410" w:type="dxa"/>
            <w:vAlign w:val="center"/>
          </w:tcPr>
          <w:p w14:paraId="47C12D65" w14:textId="3E1630C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58F758FA" w14:textId="36FBE82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</w:t>
            </w:r>
            <w:r>
              <w:rPr>
                <w:sz w:val="28"/>
                <w:szCs w:val="28"/>
              </w:rPr>
              <w:t xml:space="preserve"> отделений</w:t>
            </w:r>
          </w:p>
        </w:tc>
        <w:tc>
          <w:tcPr>
            <w:tcW w:w="1843" w:type="dxa"/>
            <w:gridSpan w:val="2"/>
            <w:vAlign w:val="center"/>
          </w:tcPr>
          <w:p w14:paraId="241D4E2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790D9843" w14:textId="77777777" w:rsidTr="002059E3">
        <w:trPr>
          <w:gridAfter w:val="1"/>
          <w:wAfter w:w="40" w:type="dxa"/>
        </w:trPr>
        <w:tc>
          <w:tcPr>
            <w:tcW w:w="568" w:type="dxa"/>
            <w:vAlign w:val="center"/>
          </w:tcPr>
          <w:p w14:paraId="783E7B6E" w14:textId="1EB5DEBF" w:rsidR="00820988" w:rsidRPr="00820988" w:rsidRDefault="00820988" w:rsidP="002059E3">
            <w:pPr>
              <w:pStyle w:val="a4"/>
              <w:numPr>
                <w:ilvl w:val="0"/>
                <w:numId w:val="1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0122B8B" w14:textId="53CDF2E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241D29AC" w14:textId="649C1F0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D46B7A" w14:textId="4CE7686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292BDF71" w14:textId="43FC9B8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14:paraId="1327CDC4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B815CD6" w14:textId="77777777" w:rsidTr="00A92283">
        <w:trPr>
          <w:trHeight w:val="654"/>
        </w:trPr>
        <w:tc>
          <w:tcPr>
            <w:tcW w:w="15168" w:type="dxa"/>
            <w:gridSpan w:val="7"/>
            <w:vAlign w:val="center"/>
          </w:tcPr>
          <w:p w14:paraId="622E0BA3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6.3. По плану региональных отделений движения «ЮНАРМИЯ»</w:t>
            </w:r>
          </w:p>
        </w:tc>
      </w:tr>
      <w:tr w:rsidR="00820988" w:rsidRPr="00820988" w14:paraId="034F0155" w14:textId="77777777" w:rsidTr="002059E3">
        <w:trPr>
          <w:cantSplit/>
        </w:trPr>
        <w:tc>
          <w:tcPr>
            <w:tcW w:w="568" w:type="dxa"/>
            <w:vAlign w:val="center"/>
          </w:tcPr>
          <w:p w14:paraId="663220A7" w14:textId="77777777" w:rsidR="00820988" w:rsidRPr="00820988" w:rsidRDefault="00820988" w:rsidP="002059E3">
            <w:pPr>
              <w:pStyle w:val="a4"/>
              <w:numPr>
                <w:ilvl w:val="0"/>
                <w:numId w:val="1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7DB0C79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i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Межрегиональный молодежный фестиваль военно-патриотической песни «</w:t>
            </w:r>
            <w:proofErr w:type="spellStart"/>
            <w:r w:rsidRPr="00820988">
              <w:rPr>
                <w:sz w:val="28"/>
                <w:szCs w:val="28"/>
              </w:rPr>
              <w:t>Димитриевская</w:t>
            </w:r>
            <w:proofErr w:type="spellEnd"/>
            <w:r w:rsidRPr="00820988">
              <w:rPr>
                <w:sz w:val="28"/>
                <w:szCs w:val="28"/>
              </w:rPr>
              <w:t xml:space="preserve"> суббота»</w:t>
            </w:r>
            <w:r w:rsidRPr="00820988">
              <w:rPr>
                <w:i/>
                <w:sz w:val="28"/>
                <w:szCs w:val="28"/>
              </w:rPr>
              <w:t xml:space="preserve"> </w:t>
            </w:r>
          </w:p>
          <w:p w14:paraId="2C1BA23A" w14:textId="7A6A751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i/>
                <w:sz w:val="28"/>
                <w:szCs w:val="28"/>
              </w:rPr>
              <w:t>(г. Тюмень)</w:t>
            </w:r>
          </w:p>
        </w:tc>
        <w:tc>
          <w:tcPr>
            <w:tcW w:w="1984" w:type="dxa"/>
            <w:vAlign w:val="center"/>
          </w:tcPr>
          <w:p w14:paraId="3B2B52B4" w14:textId="0BA859A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vAlign w:val="center"/>
          </w:tcPr>
          <w:p w14:paraId="08108FBF" w14:textId="2C6A45A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 регионального отделения  Тюменской обл</w:t>
            </w:r>
            <w:r w:rsidR="002059E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14:paraId="12B157D7" w14:textId="77777777" w:rsid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  <w:p w14:paraId="7E674961" w14:textId="61386A61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</w:t>
            </w:r>
          </w:p>
        </w:tc>
        <w:tc>
          <w:tcPr>
            <w:tcW w:w="1843" w:type="dxa"/>
            <w:gridSpan w:val="2"/>
            <w:vAlign w:val="center"/>
          </w:tcPr>
          <w:p w14:paraId="5B771AE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C187D14" w14:textId="77777777" w:rsidTr="002059E3">
        <w:tc>
          <w:tcPr>
            <w:tcW w:w="568" w:type="dxa"/>
            <w:vAlign w:val="center"/>
          </w:tcPr>
          <w:p w14:paraId="0A367740" w14:textId="48BCE826" w:rsidR="00820988" w:rsidRPr="00820988" w:rsidRDefault="00820988" w:rsidP="002059E3">
            <w:pPr>
              <w:pStyle w:val="a4"/>
              <w:numPr>
                <w:ilvl w:val="0"/>
                <w:numId w:val="1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689869F" w14:textId="43FDD7F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44FE80B1" w14:textId="0A097C2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9BD499" w14:textId="6CDA33F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F37EAAA" w14:textId="2D26602F" w:rsidR="00820988" w:rsidRPr="00820988" w:rsidRDefault="00820988" w:rsidP="002059E3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F3269F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C6A209C" w14:textId="77777777" w:rsidTr="00A92283">
        <w:tc>
          <w:tcPr>
            <w:tcW w:w="15168" w:type="dxa"/>
            <w:gridSpan w:val="7"/>
            <w:vAlign w:val="center"/>
          </w:tcPr>
          <w:p w14:paraId="7921453D" w14:textId="714D99FA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VII. ЮНАРМЕЙСКИЕ ЛЕТНИЕ ЛАГЕРЯ (СМЕНЫ)</w:t>
            </w:r>
          </w:p>
        </w:tc>
      </w:tr>
      <w:tr w:rsidR="00820988" w:rsidRPr="00820988" w14:paraId="4DD647EC" w14:textId="77777777" w:rsidTr="00A92283">
        <w:tc>
          <w:tcPr>
            <w:tcW w:w="15168" w:type="dxa"/>
            <w:gridSpan w:val="7"/>
            <w:vAlign w:val="center"/>
          </w:tcPr>
          <w:p w14:paraId="5E71C66E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7.1. Всероссийские лагеря</w:t>
            </w:r>
          </w:p>
        </w:tc>
      </w:tr>
      <w:tr w:rsidR="00820988" w:rsidRPr="00820988" w14:paraId="562DA68B" w14:textId="77777777" w:rsidTr="002059E3">
        <w:tc>
          <w:tcPr>
            <w:tcW w:w="568" w:type="dxa"/>
            <w:vAlign w:val="center"/>
          </w:tcPr>
          <w:p w14:paraId="3091FA08" w14:textId="1222E39B" w:rsidR="00820988" w:rsidRPr="00820988" w:rsidRDefault="00820988" w:rsidP="002059E3">
            <w:pPr>
              <w:pStyle w:val="a4"/>
              <w:numPr>
                <w:ilvl w:val="0"/>
                <w:numId w:val="20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B31E1D1" w14:textId="4A21779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3B0F1C1" w14:textId="083A92E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637696E" w14:textId="5F818E3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215C985" w14:textId="4C792B5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8E0E13D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2EB473B9" w14:textId="77777777" w:rsidTr="00A92283">
        <w:tc>
          <w:tcPr>
            <w:tcW w:w="15168" w:type="dxa"/>
            <w:gridSpan w:val="7"/>
            <w:vAlign w:val="center"/>
          </w:tcPr>
          <w:p w14:paraId="305B03FB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7.2. Всероссийские юнармейские профильные смены</w:t>
            </w:r>
          </w:p>
        </w:tc>
      </w:tr>
      <w:tr w:rsidR="00820988" w:rsidRPr="00820988" w14:paraId="05C9755B" w14:textId="77777777" w:rsidTr="002059E3">
        <w:tc>
          <w:tcPr>
            <w:tcW w:w="568" w:type="dxa"/>
            <w:vAlign w:val="center"/>
          </w:tcPr>
          <w:p w14:paraId="176DB061" w14:textId="2B1EA523" w:rsidR="00820988" w:rsidRPr="00820988" w:rsidRDefault="00820988" w:rsidP="002059E3">
            <w:pPr>
              <w:pStyle w:val="a4"/>
              <w:numPr>
                <w:ilvl w:val="0"/>
                <w:numId w:val="2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6143661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i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Военно-спортивная смена «ЮНАРМЕЕЦ»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(ВДЦ «Орленок», Краснодарский край)</w:t>
            </w:r>
          </w:p>
        </w:tc>
        <w:tc>
          <w:tcPr>
            <w:tcW w:w="1984" w:type="dxa"/>
            <w:vAlign w:val="center"/>
          </w:tcPr>
          <w:p w14:paraId="30770978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май</w:t>
            </w:r>
          </w:p>
        </w:tc>
        <w:tc>
          <w:tcPr>
            <w:tcW w:w="2410" w:type="dxa"/>
            <w:vAlign w:val="center"/>
          </w:tcPr>
          <w:p w14:paraId="61B31F74" w14:textId="34326C0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2FCA7D55" w14:textId="0D67E35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                региональных  отделений</w:t>
            </w:r>
          </w:p>
        </w:tc>
        <w:tc>
          <w:tcPr>
            <w:tcW w:w="1843" w:type="dxa"/>
            <w:gridSpan w:val="2"/>
            <w:vAlign w:val="center"/>
          </w:tcPr>
          <w:p w14:paraId="0636F7B4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44592D9" w14:textId="77777777" w:rsidTr="002059E3">
        <w:tc>
          <w:tcPr>
            <w:tcW w:w="568" w:type="dxa"/>
            <w:vAlign w:val="center"/>
          </w:tcPr>
          <w:p w14:paraId="4C11CA3E" w14:textId="77777777" w:rsidR="00820988" w:rsidRPr="00820988" w:rsidRDefault="00820988" w:rsidP="002059E3">
            <w:pPr>
              <w:pStyle w:val="a4"/>
              <w:numPr>
                <w:ilvl w:val="0"/>
                <w:numId w:val="2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1889CFD" w14:textId="5B02F06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 д.</w:t>
            </w:r>
          </w:p>
        </w:tc>
        <w:tc>
          <w:tcPr>
            <w:tcW w:w="1984" w:type="dxa"/>
            <w:vAlign w:val="center"/>
          </w:tcPr>
          <w:p w14:paraId="50FB886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CAC9FDF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57E20A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2B77D1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20206A15" w14:textId="77777777" w:rsidTr="00A92283">
        <w:tc>
          <w:tcPr>
            <w:tcW w:w="15168" w:type="dxa"/>
            <w:gridSpan w:val="7"/>
            <w:vAlign w:val="center"/>
          </w:tcPr>
          <w:p w14:paraId="53668C47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7.3. По плану региональных отделений движения «ЮНАРМИЯ»</w:t>
            </w:r>
          </w:p>
        </w:tc>
      </w:tr>
      <w:tr w:rsidR="00820988" w:rsidRPr="00820988" w14:paraId="41FE041A" w14:textId="77777777" w:rsidTr="002059E3">
        <w:tc>
          <w:tcPr>
            <w:tcW w:w="568" w:type="dxa"/>
            <w:vAlign w:val="center"/>
          </w:tcPr>
          <w:p w14:paraId="1692612D" w14:textId="162CA443" w:rsidR="00820988" w:rsidRPr="00820988" w:rsidRDefault="00820988" w:rsidP="002059E3">
            <w:pPr>
              <w:pStyle w:val="a4"/>
              <w:numPr>
                <w:ilvl w:val="0"/>
                <w:numId w:val="2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8A6C202" w14:textId="284F368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Организация и проведение региональных </w:t>
            </w: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юнармейских лагерей на базе стационарных и палаточных учреждений отдыха и оздоровления детей (название регионального лагеря)</w:t>
            </w:r>
          </w:p>
        </w:tc>
        <w:tc>
          <w:tcPr>
            <w:tcW w:w="1984" w:type="dxa"/>
            <w:vAlign w:val="center"/>
          </w:tcPr>
          <w:p w14:paraId="006D8539" w14:textId="46D738D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2410" w:type="dxa"/>
            <w:vAlign w:val="center"/>
          </w:tcPr>
          <w:p w14:paraId="049C7B8E" w14:textId="2AD2C86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Органы власти </w:t>
            </w:r>
            <w:r w:rsidRPr="00820988">
              <w:rPr>
                <w:sz w:val="28"/>
                <w:szCs w:val="28"/>
              </w:rPr>
              <w:lastRenderedPageBreak/>
              <w:t>субъектов РФ, штабы</w:t>
            </w:r>
          </w:p>
          <w:p w14:paraId="023CB1A2" w14:textId="735F4F9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отделений</w:t>
            </w:r>
          </w:p>
        </w:tc>
        <w:tc>
          <w:tcPr>
            <w:tcW w:w="2693" w:type="dxa"/>
            <w:vAlign w:val="center"/>
          </w:tcPr>
          <w:p w14:paraId="6D7757EB" w14:textId="2A7D3FD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lastRenderedPageBreak/>
              <w:t xml:space="preserve">Штабы местных </w:t>
            </w:r>
            <w:r w:rsidRPr="00820988">
              <w:rPr>
                <w:sz w:val="28"/>
                <w:szCs w:val="28"/>
              </w:rPr>
              <w:lastRenderedPageBreak/>
              <w:t>отделений,</w:t>
            </w:r>
          </w:p>
          <w:p w14:paraId="1674B88E" w14:textId="2206781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соединения и</w:t>
            </w:r>
          </w:p>
          <w:p w14:paraId="16D8E100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воинские части</w:t>
            </w:r>
          </w:p>
        </w:tc>
        <w:tc>
          <w:tcPr>
            <w:tcW w:w="1843" w:type="dxa"/>
            <w:gridSpan w:val="2"/>
            <w:vAlign w:val="center"/>
          </w:tcPr>
          <w:p w14:paraId="193C866F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716619AC" w14:textId="77777777" w:rsidTr="002059E3">
        <w:tc>
          <w:tcPr>
            <w:tcW w:w="568" w:type="dxa"/>
            <w:vAlign w:val="center"/>
          </w:tcPr>
          <w:p w14:paraId="48F020A1" w14:textId="49A65590" w:rsidR="00820988" w:rsidRPr="00820988" w:rsidRDefault="00820988" w:rsidP="002059E3">
            <w:pPr>
              <w:pStyle w:val="a4"/>
              <w:numPr>
                <w:ilvl w:val="0"/>
                <w:numId w:val="2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F208965" w14:textId="60CA656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5E43B76A" w14:textId="5FDAE9E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3F116A" w14:textId="72CDE51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/>
              <w:jc w:val="center"/>
              <w:rPr>
                <w:rFonts w:eastAsia="Times New Roman"/>
                <w:spacing w:val="-4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EB173EB" w14:textId="0D4A348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8B8B78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C736B5D" w14:textId="77777777" w:rsidTr="00A92283">
        <w:tc>
          <w:tcPr>
            <w:tcW w:w="15168" w:type="dxa"/>
            <w:gridSpan w:val="7"/>
            <w:vAlign w:val="center"/>
          </w:tcPr>
          <w:p w14:paraId="3AD80638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VIII. ЭКСПЕДИЦИОННАЯ И ПОИСКОВАЯ ДЕЯТЕЛЬНОСТЬ</w:t>
            </w:r>
          </w:p>
        </w:tc>
      </w:tr>
      <w:tr w:rsidR="00820988" w:rsidRPr="00820988" w14:paraId="385DA3FB" w14:textId="77777777" w:rsidTr="00A92283">
        <w:tc>
          <w:tcPr>
            <w:tcW w:w="15168" w:type="dxa"/>
            <w:gridSpan w:val="7"/>
            <w:vAlign w:val="center"/>
          </w:tcPr>
          <w:p w14:paraId="42EA7A2B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8.1. Всероссийские мероприятия</w:t>
            </w:r>
          </w:p>
        </w:tc>
      </w:tr>
      <w:tr w:rsidR="00820988" w:rsidRPr="00820988" w14:paraId="64A666A9" w14:textId="77777777" w:rsidTr="002059E3">
        <w:tc>
          <w:tcPr>
            <w:tcW w:w="568" w:type="dxa"/>
            <w:vAlign w:val="center"/>
          </w:tcPr>
          <w:p w14:paraId="7B689E49" w14:textId="1682C6D3" w:rsidR="00820988" w:rsidRPr="00820988" w:rsidRDefault="00820988" w:rsidP="002059E3">
            <w:pPr>
              <w:pStyle w:val="a4"/>
              <w:numPr>
                <w:ilvl w:val="0"/>
                <w:numId w:val="2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78D4902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Всероссийская «Вахта памяти»</w:t>
            </w:r>
          </w:p>
        </w:tc>
        <w:tc>
          <w:tcPr>
            <w:tcW w:w="1984" w:type="dxa"/>
            <w:vAlign w:val="center"/>
          </w:tcPr>
          <w:p w14:paraId="0236C08D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09858737" w14:textId="650FC85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ООД</w:t>
            </w:r>
          </w:p>
          <w:p w14:paraId="62A0FFFA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«Поисковое движение России»</w:t>
            </w:r>
          </w:p>
        </w:tc>
        <w:tc>
          <w:tcPr>
            <w:tcW w:w="2693" w:type="dxa"/>
            <w:vAlign w:val="center"/>
          </w:tcPr>
          <w:p w14:paraId="55891717" w14:textId="60103E9C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Главный штаб, штабы региональных отделений </w:t>
            </w:r>
          </w:p>
        </w:tc>
        <w:tc>
          <w:tcPr>
            <w:tcW w:w="1843" w:type="dxa"/>
            <w:gridSpan w:val="2"/>
            <w:vAlign w:val="center"/>
          </w:tcPr>
          <w:p w14:paraId="0747B2E3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0CAEE2C2" w14:textId="77777777" w:rsidTr="002059E3">
        <w:tc>
          <w:tcPr>
            <w:tcW w:w="568" w:type="dxa"/>
            <w:vAlign w:val="center"/>
          </w:tcPr>
          <w:p w14:paraId="5AC0B28C" w14:textId="172D5D62" w:rsidR="00820988" w:rsidRPr="00820988" w:rsidRDefault="00820988" w:rsidP="002059E3">
            <w:pPr>
              <w:pStyle w:val="a4"/>
              <w:numPr>
                <w:ilvl w:val="0"/>
                <w:numId w:val="2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D8E8D16" w14:textId="1D99C50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50C751DE" w14:textId="370EDB2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9C996E" w14:textId="19824E9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7B6B407" w14:textId="3464C911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7254AAF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371F3A51" w14:textId="77777777" w:rsidTr="00A92283">
        <w:tc>
          <w:tcPr>
            <w:tcW w:w="15168" w:type="dxa"/>
            <w:gridSpan w:val="7"/>
            <w:vAlign w:val="center"/>
          </w:tcPr>
          <w:p w14:paraId="53491E60" w14:textId="77777777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8.2. По плану аппарата Главного штаба движения «ЮНАРМИЯ»</w:t>
            </w:r>
          </w:p>
        </w:tc>
      </w:tr>
      <w:tr w:rsidR="00820988" w:rsidRPr="00820988" w14:paraId="29801FAC" w14:textId="77777777" w:rsidTr="002059E3">
        <w:tc>
          <w:tcPr>
            <w:tcW w:w="568" w:type="dxa"/>
            <w:vAlign w:val="center"/>
          </w:tcPr>
          <w:p w14:paraId="1C6C4C0D" w14:textId="426428B5" w:rsidR="00820988" w:rsidRPr="00820988" w:rsidRDefault="00820988" w:rsidP="002059E3">
            <w:pPr>
              <w:pStyle w:val="a4"/>
              <w:numPr>
                <w:ilvl w:val="0"/>
                <w:numId w:val="2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1AE50AA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Всероссийской детско-юношеской патриотической экспедиции «Моя Родина – Россия»</w:t>
            </w:r>
          </w:p>
        </w:tc>
        <w:tc>
          <w:tcPr>
            <w:tcW w:w="1984" w:type="dxa"/>
            <w:vAlign w:val="center"/>
          </w:tcPr>
          <w:p w14:paraId="1759373E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54A902D1" w14:textId="273F66F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Экспедиционный центр, Главный штаб</w:t>
            </w:r>
          </w:p>
        </w:tc>
        <w:tc>
          <w:tcPr>
            <w:tcW w:w="2693" w:type="dxa"/>
            <w:vAlign w:val="center"/>
          </w:tcPr>
          <w:p w14:paraId="72DDECBB" w14:textId="465CE35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региональных и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46CFB5D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5F81EE6" w14:textId="77777777" w:rsidTr="002059E3">
        <w:tc>
          <w:tcPr>
            <w:tcW w:w="568" w:type="dxa"/>
            <w:vAlign w:val="center"/>
          </w:tcPr>
          <w:p w14:paraId="39716923" w14:textId="77777777" w:rsidR="00820988" w:rsidRPr="00820988" w:rsidRDefault="00820988" w:rsidP="002059E3">
            <w:pPr>
              <w:pStyle w:val="a4"/>
              <w:numPr>
                <w:ilvl w:val="0"/>
                <w:numId w:val="2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EDB486B" w14:textId="3F45EEB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4D760F81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53DB183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ACFCCC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0EFAE2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64633BB" w14:textId="77777777" w:rsidTr="00A92283">
        <w:tc>
          <w:tcPr>
            <w:tcW w:w="15168" w:type="dxa"/>
            <w:gridSpan w:val="7"/>
            <w:vAlign w:val="center"/>
          </w:tcPr>
          <w:p w14:paraId="3022E8B5" w14:textId="7777777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8.3.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региональных отделений движения «ЮНАРМИЯ»</w:t>
            </w:r>
          </w:p>
        </w:tc>
      </w:tr>
      <w:tr w:rsidR="00820988" w:rsidRPr="00820988" w14:paraId="0248346C" w14:textId="77777777" w:rsidTr="002059E3">
        <w:tc>
          <w:tcPr>
            <w:tcW w:w="568" w:type="dxa"/>
            <w:vAlign w:val="center"/>
          </w:tcPr>
          <w:p w14:paraId="0E3B6DD2" w14:textId="795BF207" w:rsidR="00820988" w:rsidRPr="00820988" w:rsidRDefault="00820988" w:rsidP="002059E3">
            <w:pPr>
              <w:pStyle w:val="a4"/>
              <w:numPr>
                <w:ilvl w:val="0"/>
                <w:numId w:val="2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8F0BF73" w14:textId="0B463E0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Экспедиция по поиску ОВТИ времен ВОВ </w:t>
            </w:r>
            <w:r w:rsidRPr="00820988">
              <w:rPr>
                <w:rFonts w:eastAsia="Times New Roman"/>
                <w:i/>
                <w:spacing w:val="-2"/>
                <w:sz w:val="28"/>
                <w:szCs w:val="28"/>
              </w:rPr>
              <w:t>(Курская область.          г. Рыльск, р. Сейм)</w:t>
            </w:r>
          </w:p>
        </w:tc>
        <w:tc>
          <w:tcPr>
            <w:tcW w:w="1984" w:type="dxa"/>
            <w:vAlign w:val="center"/>
          </w:tcPr>
          <w:p w14:paraId="66ED4E0E" w14:textId="1EB1B8A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июнь - июль</w:t>
            </w:r>
          </w:p>
        </w:tc>
        <w:tc>
          <w:tcPr>
            <w:tcW w:w="2410" w:type="dxa"/>
            <w:vAlign w:val="center"/>
          </w:tcPr>
          <w:p w14:paraId="5FFBF508" w14:textId="7F581B6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Экспедиционный центр, Главный штаб</w:t>
            </w:r>
          </w:p>
        </w:tc>
        <w:tc>
          <w:tcPr>
            <w:tcW w:w="2693" w:type="dxa"/>
            <w:vAlign w:val="center"/>
          </w:tcPr>
          <w:p w14:paraId="5FF41383" w14:textId="5AAD447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 регионального отделения Курской области</w:t>
            </w:r>
          </w:p>
        </w:tc>
        <w:tc>
          <w:tcPr>
            <w:tcW w:w="1843" w:type="dxa"/>
            <w:gridSpan w:val="2"/>
            <w:vAlign w:val="center"/>
          </w:tcPr>
          <w:p w14:paraId="319D801A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</w:tr>
      <w:tr w:rsidR="00820988" w:rsidRPr="00820988" w14:paraId="30453CEE" w14:textId="77777777" w:rsidTr="002059E3">
        <w:tc>
          <w:tcPr>
            <w:tcW w:w="568" w:type="dxa"/>
            <w:vAlign w:val="center"/>
          </w:tcPr>
          <w:p w14:paraId="270FD7F2" w14:textId="5760FCAA" w:rsidR="00820988" w:rsidRPr="00820988" w:rsidRDefault="00820988" w:rsidP="002059E3">
            <w:pPr>
              <w:pStyle w:val="a4"/>
              <w:numPr>
                <w:ilvl w:val="0"/>
                <w:numId w:val="2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5DC280C" w14:textId="70C1A22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09F929A2" w14:textId="0507D670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DB3E96" w14:textId="35EDF61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8"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2FCDE3A" w14:textId="01690B9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9E639D4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8A4D568" w14:textId="77777777" w:rsidTr="00A92283">
        <w:tc>
          <w:tcPr>
            <w:tcW w:w="15168" w:type="dxa"/>
            <w:gridSpan w:val="7"/>
            <w:vAlign w:val="center"/>
          </w:tcPr>
          <w:p w14:paraId="36C758C2" w14:textId="51229A63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IX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. СОЗДАНИЕ И ОРГАНИЗАЦИЯ ДЕЯТЕЛЬНОСТИ ЮНАРМЕЙСКИХ 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br/>
              <w:t>ВОЕННО-ПАТРИОТИЧЕСКИХ ЦЕНТРОВ «ДОМОВ ЮНАРМИИ»</w:t>
            </w:r>
          </w:p>
        </w:tc>
      </w:tr>
      <w:tr w:rsidR="00820988" w:rsidRPr="00820988" w14:paraId="7993A4A4" w14:textId="77777777" w:rsidTr="00A92283">
        <w:tc>
          <w:tcPr>
            <w:tcW w:w="15168" w:type="dxa"/>
            <w:gridSpan w:val="7"/>
            <w:vAlign w:val="center"/>
          </w:tcPr>
          <w:p w14:paraId="70BF6507" w14:textId="464F43AC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9.1.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аппарата Главного штаба движения «ЮНАРМИЯ»</w:t>
            </w:r>
          </w:p>
        </w:tc>
      </w:tr>
      <w:tr w:rsidR="00820988" w:rsidRPr="00820988" w14:paraId="1C0389BF" w14:textId="77777777" w:rsidTr="002059E3">
        <w:trPr>
          <w:cantSplit/>
        </w:trPr>
        <w:tc>
          <w:tcPr>
            <w:tcW w:w="568" w:type="dxa"/>
            <w:vAlign w:val="center"/>
          </w:tcPr>
          <w:p w14:paraId="2B0A6EF9" w14:textId="1C978E3D" w:rsidR="00820988" w:rsidRPr="00820988" w:rsidRDefault="00820988" w:rsidP="002059E3">
            <w:pPr>
              <w:pStyle w:val="a4"/>
              <w:numPr>
                <w:ilvl w:val="0"/>
                <w:numId w:val="2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A501CB3" w14:textId="314CAC8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Всероссийский конкурс на лучшую организацию работы юнармейских военно-патриотических центров «Домов ЮНАРМИИ»</w:t>
            </w:r>
          </w:p>
        </w:tc>
        <w:tc>
          <w:tcPr>
            <w:tcW w:w="1984" w:type="dxa"/>
            <w:vAlign w:val="center"/>
          </w:tcPr>
          <w:p w14:paraId="7E69DB7C" w14:textId="65839839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3E1629CB" w14:textId="0473B31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65AAB19A" w14:textId="0A9EA24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734E336D" w14:textId="606C53E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1A17BEE8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34EA679" w14:textId="77777777" w:rsidTr="002059E3">
        <w:trPr>
          <w:cantSplit/>
        </w:trPr>
        <w:tc>
          <w:tcPr>
            <w:tcW w:w="568" w:type="dxa"/>
            <w:vAlign w:val="center"/>
          </w:tcPr>
          <w:p w14:paraId="72E73AEB" w14:textId="77777777" w:rsidR="00820988" w:rsidRPr="00820988" w:rsidRDefault="00820988" w:rsidP="002059E3">
            <w:pPr>
              <w:pStyle w:val="a4"/>
              <w:numPr>
                <w:ilvl w:val="0"/>
                <w:numId w:val="26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BCC3EDC" w14:textId="3A1180F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55945091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5E3B1EE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B2DB679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3BE36F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81391D8" w14:textId="77777777" w:rsidTr="00A92283">
        <w:tc>
          <w:tcPr>
            <w:tcW w:w="15168" w:type="dxa"/>
            <w:gridSpan w:val="7"/>
            <w:vAlign w:val="center"/>
          </w:tcPr>
          <w:p w14:paraId="26D803B9" w14:textId="171A6DFD" w:rsidR="00820988" w:rsidRPr="00820988" w:rsidRDefault="00820988" w:rsidP="002059E3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lastRenderedPageBreak/>
              <w:t>9.2. По плану региональных отделений движения «ЮНАРМИЯ»</w:t>
            </w:r>
          </w:p>
        </w:tc>
      </w:tr>
      <w:tr w:rsidR="00820988" w:rsidRPr="00820988" w14:paraId="07BEAD34" w14:textId="77777777" w:rsidTr="002059E3">
        <w:tc>
          <w:tcPr>
            <w:tcW w:w="568" w:type="dxa"/>
            <w:vAlign w:val="center"/>
          </w:tcPr>
          <w:p w14:paraId="1242861A" w14:textId="78711C48" w:rsidR="00820988" w:rsidRPr="00820988" w:rsidRDefault="00820988" w:rsidP="002059E3">
            <w:pPr>
              <w:pStyle w:val="a4"/>
              <w:numPr>
                <w:ilvl w:val="0"/>
                <w:numId w:val="2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D1F4F2A" w14:textId="4FB3BC5F" w:rsidR="00820988" w:rsidRPr="00820988" w:rsidRDefault="000163F5" w:rsidP="000163F5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>
              <w:rPr>
                <w:rFonts w:eastAsia="Times New Roman"/>
                <w:spacing w:val="-2"/>
                <w:sz w:val="28"/>
                <w:szCs w:val="28"/>
              </w:rPr>
              <w:t xml:space="preserve">Открытие  </w:t>
            </w:r>
            <w:r w:rsidR="00820988" w:rsidRPr="00820988">
              <w:rPr>
                <w:rFonts w:eastAsia="Times New Roman"/>
                <w:spacing w:val="-2"/>
                <w:sz w:val="28"/>
                <w:szCs w:val="28"/>
              </w:rPr>
              <w:t>Дом</w:t>
            </w:r>
            <w:r>
              <w:rPr>
                <w:rFonts w:eastAsia="Times New Roman"/>
                <w:spacing w:val="-2"/>
                <w:sz w:val="28"/>
                <w:szCs w:val="28"/>
              </w:rPr>
              <w:t>а</w:t>
            </w:r>
            <w:r w:rsidR="00820988" w:rsidRPr="00820988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pacing w:val="-2"/>
                <w:sz w:val="28"/>
                <w:szCs w:val="28"/>
              </w:rPr>
              <w:t>«</w:t>
            </w:r>
            <w:r w:rsidR="00820988" w:rsidRPr="00820988">
              <w:rPr>
                <w:rFonts w:eastAsia="Times New Roman"/>
                <w:spacing w:val="-2"/>
                <w:sz w:val="28"/>
                <w:szCs w:val="28"/>
              </w:rPr>
              <w:t>ЮНАРМИИ» в г. Тамбове</w:t>
            </w:r>
          </w:p>
        </w:tc>
        <w:tc>
          <w:tcPr>
            <w:tcW w:w="1984" w:type="dxa"/>
            <w:vAlign w:val="center"/>
          </w:tcPr>
          <w:p w14:paraId="552CCF2E" w14:textId="494FCFF2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к 1 июня</w:t>
            </w:r>
          </w:p>
        </w:tc>
        <w:tc>
          <w:tcPr>
            <w:tcW w:w="2410" w:type="dxa"/>
            <w:vAlign w:val="center"/>
          </w:tcPr>
          <w:p w14:paraId="0F92185F" w14:textId="2695483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3314F825" w14:textId="10021BD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отделений</w:t>
            </w:r>
          </w:p>
        </w:tc>
        <w:tc>
          <w:tcPr>
            <w:tcW w:w="2693" w:type="dxa"/>
            <w:vAlign w:val="center"/>
          </w:tcPr>
          <w:p w14:paraId="46807484" w14:textId="48009C0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4902B3F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2DF0D5CE" w14:textId="77777777" w:rsidTr="002059E3">
        <w:tc>
          <w:tcPr>
            <w:tcW w:w="568" w:type="dxa"/>
            <w:vAlign w:val="center"/>
          </w:tcPr>
          <w:p w14:paraId="61E1CD35" w14:textId="2656E893" w:rsidR="00820988" w:rsidRPr="00820988" w:rsidRDefault="00820988" w:rsidP="002059E3">
            <w:pPr>
              <w:pStyle w:val="a4"/>
              <w:numPr>
                <w:ilvl w:val="0"/>
                <w:numId w:val="27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E8A57A7" w14:textId="473160B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0C515CA4" w14:textId="36EB1C25" w:rsidR="00820988" w:rsidRPr="00820988" w:rsidRDefault="00820988" w:rsidP="002059E3">
            <w:pPr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85BB12F" w14:textId="53BA8E1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-106" w:right="-112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0A914FD" w14:textId="6069BE6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197219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95BFF07" w14:textId="77777777" w:rsidTr="00A92283">
        <w:tc>
          <w:tcPr>
            <w:tcW w:w="15168" w:type="dxa"/>
            <w:gridSpan w:val="7"/>
            <w:vAlign w:val="center"/>
          </w:tcPr>
          <w:p w14:paraId="0A7E6457" w14:textId="7DCF429A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 ПОВЫШЕНИЕ УРОВНЯ ПРОФЕССИОНАЛЬНОЙ ПОДГОТОВКИ</w:t>
            </w:r>
          </w:p>
          <w:p w14:paraId="53C3CB53" w14:textId="2DDC0518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И МЕТОДИЧЕСКАЯ РАБОТА</w:t>
            </w:r>
          </w:p>
        </w:tc>
      </w:tr>
      <w:tr w:rsidR="00820988" w:rsidRPr="00820988" w14:paraId="12A81ED9" w14:textId="77777777" w:rsidTr="00A92283">
        <w:tc>
          <w:tcPr>
            <w:tcW w:w="15168" w:type="dxa"/>
            <w:gridSpan w:val="7"/>
            <w:vAlign w:val="center"/>
          </w:tcPr>
          <w:p w14:paraId="79537B24" w14:textId="0A07F323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10.1.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Всероссийские мероприятия</w:t>
            </w:r>
          </w:p>
        </w:tc>
      </w:tr>
      <w:tr w:rsidR="00820988" w:rsidRPr="00820988" w14:paraId="439E4D79" w14:textId="77777777" w:rsidTr="002059E3">
        <w:tc>
          <w:tcPr>
            <w:tcW w:w="568" w:type="dxa"/>
            <w:vAlign w:val="center"/>
          </w:tcPr>
          <w:p w14:paraId="56B42D98" w14:textId="7C08AB18" w:rsidR="00820988" w:rsidRPr="00820988" w:rsidRDefault="00820988" w:rsidP="002059E3">
            <w:pPr>
              <w:pStyle w:val="a4"/>
              <w:numPr>
                <w:ilvl w:val="0"/>
                <w:numId w:val="2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945F3FD" w14:textId="7777777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Всероссийское совещание руководителей патриотических молодежных и детских объединений</w:t>
            </w:r>
          </w:p>
        </w:tc>
        <w:tc>
          <w:tcPr>
            <w:tcW w:w="1984" w:type="dxa"/>
            <w:vAlign w:val="center"/>
          </w:tcPr>
          <w:p w14:paraId="6BAE0D98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vAlign w:val="center"/>
          </w:tcPr>
          <w:p w14:paraId="0F4C7483" w14:textId="7323300D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proofErr w:type="spellStart"/>
            <w:r w:rsidRPr="00820988">
              <w:rPr>
                <w:sz w:val="28"/>
                <w:szCs w:val="28"/>
              </w:rPr>
              <w:t>Роспатриотцентр</w:t>
            </w:r>
            <w:proofErr w:type="spellEnd"/>
          </w:p>
        </w:tc>
        <w:tc>
          <w:tcPr>
            <w:tcW w:w="2693" w:type="dxa"/>
            <w:vAlign w:val="center"/>
          </w:tcPr>
          <w:p w14:paraId="031E7579" w14:textId="41FF7A3E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Представители  движения «ЮНАРМИЯ»</w:t>
            </w:r>
          </w:p>
        </w:tc>
        <w:tc>
          <w:tcPr>
            <w:tcW w:w="1843" w:type="dxa"/>
            <w:gridSpan w:val="2"/>
            <w:vAlign w:val="center"/>
          </w:tcPr>
          <w:p w14:paraId="428D590E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760EAE47" w14:textId="77777777" w:rsidTr="002059E3">
        <w:tc>
          <w:tcPr>
            <w:tcW w:w="568" w:type="dxa"/>
            <w:vAlign w:val="center"/>
          </w:tcPr>
          <w:p w14:paraId="0665CCE0" w14:textId="77777777" w:rsidR="00820988" w:rsidRPr="00820988" w:rsidRDefault="00820988" w:rsidP="002059E3">
            <w:pPr>
              <w:pStyle w:val="a4"/>
              <w:numPr>
                <w:ilvl w:val="0"/>
                <w:numId w:val="28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0A715BAF" w14:textId="60F66733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39D705C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05FF9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62AD1DE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3C20A3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76D51329" w14:textId="77777777" w:rsidTr="00A92283">
        <w:tc>
          <w:tcPr>
            <w:tcW w:w="15168" w:type="dxa"/>
            <w:gridSpan w:val="7"/>
            <w:vAlign w:val="center"/>
          </w:tcPr>
          <w:p w14:paraId="2B0EEE34" w14:textId="09721CA4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10.2.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аппарата Главного штаба движения «ЮНАРМИЯ»</w:t>
            </w:r>
          </w:p>
        </w:tc>
      </w:tr>
      <w:tr w:rsidR="00820988" w:rsidRPr="00820988" w14:paraId="518A25C6" w14:textId="77777777" w:rsidTr="002059E3">
        <w:tc>
          <w:tcPr>
            <w:tcW w:w="568" w:type="dxa"/>
            <w:vAlign w:val="center"/>
          </w:tcPr>
          <w:p w14:paraId="239F2642" w14:textId="61020C7C" w:rsidR="00820988" w:rsidRPr="00820988" w:rsidRDefault="00820988" w:rsidP="002059E3">
            <w:pPr>
              <w:pStyle w:val="a4"/>
              <w:numPr>
                <w:ilvl w:val="0"/>
                <w:numId w:val="2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B8B7530" w14:textId="352D593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Всероссийский конкурс программ и методических разработок по организации и проведению юнармейских профильных лагерей </w:t>
            </w:r>
          </w:p>
        </w:tc>
        <w:tc>
          <w:tcPr>
            <w:tcW w:w="1984" w:type="dxa"/>
            <w:vAlign w:val="center"/>
          </w:tcPr>
          <w:p w14:paraId="201B89A8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февраль-апрель</w:t>
            </w:r>
          </w:p>
        </w:tc>
        <w:tc>
          <w:tcPr>
            <w:tcW w:w="2410" w:type="dxa"/>
            <w:vAlign w:val="center"/>
          </w:tcPr>
          <w:p w14:paraId="5B7CB5FD" w14:textId="4B66E8D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5A5EA172" w14:textId="45FEB600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7B6479E3" w14:textId="5799058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и местных</w:t>
            </w:r>
          </w:p>
          <w:p w14:paraId="58A4F3BF" w14:textId="2476CD1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4B27D10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DCD4A67" w14:textId="77777777" w:rsidTr="002059E3">
        <w:tc>
          <w:tcPr>
            <w:tcW w:w="568" w:type="dxa"/>
            <w:vAlign w:val="center"/>
          </w:tcPr>
          <w:p w14:paraId="3BD7F3EC" w14:textId="26A5E7E3" w:rsidR="00820988" w:rsidRPr="00820988" w:rsidRDefault="00820988" w:rsidP="002059E3">
            <w:pPr>
              <w:pStyle w:val="a4"/>
              <w:numPr>
                <w:ilvl w:val="0"/>
                <w:numId w:val="29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66B57A27" w14:textId="4761112A" w:rsidR="00820988" w:rsidRPr="00820988" w:rsidRDefault="00820988" w:rsidP="002059E3">
            <w:pPr>
              <w:spacing w:line="216" w:lineRule="auto"/>
              <w:ind w:left="34" w:firstLine="284"/>
              <w:jc w:val="center"/>
              <w:rPr>
                <w:rFonts w:eastAsia="Times New Roman"/>
                <w:i/>
                <w:spacing w:val="-9"/>
                <w:sz w:val="28"/>
                <w:szCs w:val="28"/>
              </w:rPr>
            </w:pPr>
            <w:r w:rsidRPr="00820988">
              <w:rPr>
                <w:rFonts w:eastAsia="Times New Roman"/>
                <w:i/>
                <w:spacing w:val="-9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5D3C26F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AEAB9D" w14:textId="4E302B57" w:rsidR="00820988" w:rsidRPr="00820988" w:rsidRDefault="00820988" w:rsidP="002059E3">
            <w:pPr>
              <w:spacing w:line="216" w:lineRule="auto"/>
              <w:ind w:right="-108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0C61200" w14:textId="452C43C1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9AD70CD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75C2A12" w14:textId="77777777" w:rsidTr="00A92283">
        <w:tc>
          <w:tcPr>
            <w:tcW w:w="15168" w:type="dxa"/>
            <w:gridSpan w:val="7"/>
            <w:vAlign w:val="center"/>
          </w:tcPr>
          <w:p w14:paraId="4561E35C" w14:textId="42A0F44C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b/>
                <w:bCs/>
                <w:sz w:val="28"/>
                <w:szCs w:val="28"/>
              </w:rPr>
              <w:t>10.3.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 xml:space="preserve"> По плану региональных отделений движения «ЮНАРМИЯ»</w:t>
            </w:r>
          </w:p>
        </w:tc>
      </w:tr>
      <w:tr w:rsidR="00820988" w:rsidRPr="00820988" w14:paraId="07334630" w14:textId="77777777" w:rsidTr="002059E3">
        <w:tc>
          <w:tcPr>
            <w:tcW w:w="568" w:type="dxa"/>
            <w:vAlign w:val="center"/>
          </w:tcPr>
          <w:p w14:paraId="05C6D2BA" w14:textId="179983CB" w:rsidR="00820988" w:rsidRPr="00820988" w:rsidRDefault="00820988" w:rsidP="002059E3">
            <w:pPr>
              <w:pStyle w:val="a4"/>
              <w:numPr>
                <w:ilvl w:val="0"/>
                <w:numId w:val="30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78EE969" w14:textId="51FDC16B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Семинар-совещания для руководителей местных отделений и юнармейских отрядов</w:t>
            </w:r>
          </w:p>
        </w:tc>
        <w:tc>
          <w:tcPr>
            <w:tcW w:w="1984" w:type="dxa"/>
            <w:vAlign w:val="center"/>
          </w:tcPr>
          <w:p w14:paraId="009D31B2" w14:textId="0EF20003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14:paraId="74F73A45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69BC9E4A" w14:textId="4B835856" w:rsidR="00820988" w:rsidRPr="00820988" w:rsidRDefault="00820988" w:rsidP="002059E3">
            <w:pPr>
              <w:spacing w:line="21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 отделений</w:t>
            </w:r>
          </w:p>
        </w:tc>
        <w:tc>
          <w:tcPr>
            <w:tcW w:w="2693" w:type="dxa"/>
            <w:vAlign w:val="center"/>
          </w:tcPr>
          <w:p w14:paraId="041174E2" w14:textId="08E0AB0B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 местных отделений</w:t>
            </w:r>
          </w:p>
        </w:tc>
        <w:tc>
          <w:tcPr>
            <w:tcW w:w="1843" w:type="dxa"/>
            <w:gridSpan w:val="2"/>
            <w:vAlign w:val="center"/>
          </w:tcPr>
          <w:p w14:paraId="2CBDC4C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20988" w:rsidRPr="00820988" w14:paraId="0DA91EC7" w14:textId="77777777" w:rsidTr="002059E3">
        <w:tc>
          <w:tcPr>
            <w:tcW w:w="568" w:type="dxa"/>
            <w:vAlign w:val="center"/>
          </w:tcPr>
          <w:p w14:paraId="551859E1" w14:textId="7761C880" w:rsidR="00820988" w:rsidRPr="00820988" w:rsidRDefault="00820988" w:rsidP="002059E3">
            <w:pPr>
              <w:pStyle w:val="a4"/>
              <w:numPr>
                <w:ilvl w:val="0"/>
                <w:numId w:val="30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23D00A8" w14:textId="2EA473ED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194EE06F" w14:textId="3A0B15CD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3A630F" w14:textId="79187345" w:rsidR="00820988" w:rsidRPr="00820988" w:rsidRDefault="00820988" w:rsidP="002059E3">
            <w:pPr>
              <w:spacing w:line="216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3F6DDF1" w14:textId="4F75E67F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0AD267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20988" w:rsidRPr="00820988" w14:paraId="3E84861C" w14:textId="77777777" w:rsidTr="00A92283">
        <w:tc>
          <w:tcPr>
            <w:tcW w:w="15168" w:type="dxa"/>
            <w:gridSpan w:val="7"/>
            <w:vAlign w:val="center"/>
          </w:tcPr>
          <w:p w14:paraId="2C0E5FF8" w14:textId="33C8F0CF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XI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 МЕЖДУНАРОДНАЯ ДЕЯТЕЛЬНОСТЬ</w:t>
            </w:r>
          </w:p>
        </w:tc>
      </w:tr>
      <w:tr w:rsidR="00820988" w:rsidRPr="00820988" w14:paraId="3189BDE2" w14:textId="77777777" w:rsidTr="002059E3">
        <w:tc>
          <w:tcPr>
            <w:tcW w:w="568" w:type="dxa"/>
            <w:vAlign w:val="center"/>
          </w:tcPr>
          <w:p w14:paraId="7D19B1EA" w14:textId="7D55DAD2" w:rsidR="00820988" w:rsidRPr="00820988" w:rsidRDefault="00820988" w:rsidP="002059E3">
            <w:pPr>
              <w:pStyle w:val="a4"/>
              <w:numPr>
                <w:ilvl w:val="0"/>
                <w:numId w:val="3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DCB64BA" w14:textId="77777777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 xml:space="preserve">Международная гражданско-патриотическая акция «Эстафета            памяти поколений» </w:t>
            </w:r>
            <w:r w:rsidRPr="00820988">
              <w:rPr>
                <w:i/>
                <w:sz w:val="28"/>
                <w:szCs w:val="28"/>
              </w:rPr>
              <w:t>(Республика  Беларусь)</w:t>
            </w:r>
          </w:p>
        </w:tc>
        <w:tc>
          <w:tcPr>
            <w:tcW w:w="1984" w:type="dxa"/>
            <w:vAlign w:val="center"/>
          </w:tcPr>
          <w:p w14:paraId="5EE42430" w14:textId="16B0FACC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23 февраля,</w:t>
            </w:r>
          </w:p>
          <w:p w14:paraId="714D1F80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9 мая</w:t>
            </w:r>
          </w:p>
        </w:tc>
        <w:tc>
          <w:tcPr>
            <w:tcW w:w="2410" w:type="dxa"/>
            <w:vAlign w:val="center"/>
          </w:tcPr>
          <w:p w14:paraId="36BE5814" w14:textId="3CAEDB1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Организационный комитет</w:t>
            </w:r>
          </w:p>
        </w:tc>
        <w:tc>
          <w:tcPr>
            <w:tcW w:w="2693" w:type="dxa"/>
            <w:vAlign w:val="center"/>
          </w:tcPr>
          <w:p w14:paraId="3F45C45E" w14:textId="1E920EF9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Главный штаб, штаб РО</w:t>
            </w:r>
          </w:p>
          <w:p w14:paraId="728B2077" w14:textId="64551609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Смоленской</w:t>
            </w:r>
          </w:p>
          <w:p w14:paraId="5E6958A9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области</w:t>
            </w:r>
          </w:p>
        </w:tc>
        <w:tc>
          <w:tcPr>
            <w:tcW w:w="1843" w:type="dxa"/>
            <w:gridSpan w:val="2"/>
            <w:vAlign w:val="center"/>
          </w:tcPr>
          <w:p w14:paraId="0A7B26BC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33144C76" w14:textId="77777777" w:rsidTr="002059E3">
        <w:tc>
          <w:tcPr>
            <w:tcW w:w="568" w:type="dxa"/>
            <w:vAlign w:val="center"/>
          </w:tcPr>
          <w:p w14:paraId="36B186C8" w14:textId="77777777" w:rsidR="00820988" w:rsidRPr="00820988" w:rsidRDefault="00820988" w:rsidP="002059E3">
            <w:pPr>
              <w:pStyle w:val="a4"/>
              <w:numPr>
                <w:ilvl w:val="0"/>
                <w:numId w:val="31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38C6A2A" w14:textId="1121049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 д.</w:t>
            </w:r>
          </w:p>
        </w:tc>
        <w:tc>
          <w:tcPr>
            <w:tcW w:w="1984" w:type="dxa"/>
            <w:vAlign w:val="center"/>
          </w:tcPr>
          <w:p w14:paraId="4CD1C059" w14:textId="564A1006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CCF02C" w14:textId="6387CD7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22699A8" w14:textId="0F9B5CF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DE19B6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E5C56CC" w14:textId="77777777" w:rsidTr="00A92283">
        <w:tc>
          <w:tcPr>
            <w:tcW w:w="15168" w:type="dxa"/>
            <w:gridSpan w:val="7"/>
            <w:vAlign w:val="center"/>
          </w:tcPr>
          <w:p w14:paraId="222707A0" w14:textId="3DA20C34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XII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 ИНФОРМАЦИОННОЕ ОБЕСПЕЧЕНИЕ ДЕЯТЕЛЬНОСТИ ДВИЖЕНИЯ «ЮНАРМИЯ»</w:t>
            </w:r>
          </w:p>
        </w:tc>
      </w:tr>
      <w:tr w:rsidR="00820988" w:rsidRPr="00820988" w14:paraId="28731819" w14:textId="77777777" w:rsidTr="002059E3">
        <w:tc>
          <w:tcPr>
            <w:tcW w:w="568" w:type="dxa"/>
            <w:vAlign w:val="center"/>
          </w:tcPr>
          <w:p w14:paraId="477AA980" w14:textId="67B460A0" w:rsidR="00820988" w:rsidRPr="00820988" w:rsidRDefault="00820988" w:rsidP="002059E3">
            <w:pPr>
              <w:pStyle w:val="a4"/>
              <w:numPr>
                <w:ilvl w:val="0"/>
                <w:numId w:val="3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47C561BA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Выпуск информационного бюллетеня </w:t>
            </w: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984" w:type="dxa"/>
            <w:vAlign w:val="center"/>
          </w:tcPr>
          <w:p w14:paraId="7A42E852" w14:textId="75A2AA76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1 раз</w:t>
            </w:r>
          </w:p>
          <w:p w14:paraId="73D78420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в квартал</w:t>
            </w:r>
          </w:p>
        </w:tc>
        <w:tc>
          <w:tcPr>
            <w:tcW w:w="2410" w:type="dxa"/>
            <w:vAlign w:val="center"/>
          </w:tcPr>
          <w:p w14:paraId="2DF4C706" w14:textId="7C725F1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lastRenderedPageBreak/>
              <w:t>Главный штаб</w:t>
            </w:r>
          </w:p>
        </w:tc>
        <w:tc>
          <w:tcPr>
            <w:tcW w:w="2693" w:type="dxa"/>
            <w:vAlign w:val="center"/>
          </w:tcPr>
          <w:p w14:paraId="2C210DEE" w14:textId="4AB6B05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6A789735" w14:textId="5D973831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lastRenderedPageBreak/>
              <w:t>региональных</w:t>
            </w:r>
          </w:p>
          <w:p w14:paraId="2283ED59" w14:textId="2F4DCC15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3A3543B4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1CC4339E" w14:textId="77777777" w:rsidTr="002059E3">
        <w:tc>
          <w:tcPr>
            <w:tcW w:w="568" w:type="dxa"/>
            <w:vAlign w:val="center"/>
          </w:tcPr>
          <w:p w14:paraId="3A57170F" w14:textId="550304C4" w:rsidR="00820988" w:rsidRPr="00820988" w:rsidRDefault="00820988" w:rsidP="002059E3">
            <w:pPr>
              <w:pStyle w:val="a4"/>
              <w:numPr>
                <w:ilvl w:val="0"/>
                <w:numId w:val="32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A1C757D" w14:textId="66BA2DA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70D40A7C" w14:textId="430519D4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A31B3B" w14:textId="4B81862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108DE8" w14:textId="76B9A87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E20D62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5C8E9491" w14:textId="77777777" w:rsidTr="00A92283">
        <w:tc>
          <w:tcPr>
            <w:tcW w:w="15168" w:type="dxa"/>
            <w:gridSpan w:val="7"/>
            <w:vAlign w:val="center"/>
          </w:tcPr>
          <w:p w14:paraId="2DFCF6A3" w14:textId="0F2F42C2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XIII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 ПЛАНИРОВАНИЕ ДЕЯТЕЛЬНОСТИ ДВИЖЕНИЯ «ЮНАРМИЯ»</w:t>
            </w:r>
          </w:p>
        </w:tc>
      </w:tr>
      <w:tr w:rsidR="00820988" w:rsidRPr="00820988" w14:paraId="106FB6BC" w14:textId="77777777" w:rsidTr="002059E3">
        <w:tc>
          <w:tcPr>
            <w:tcW w:w="568" w:type="dxa"/>
            <w:vAlign w:val="center"/>
          </w:tcPr>
          <w:p w14:paraId="72DE7843" w14:textId="6FDAA77F" w:rsidR="00820988" w:rsidRPr="00820988" w:rsidRDefault="00820988" w:rsidP="002059E3">
            <w:pPr>
              <w:pStyle w:val="a4"/>
              <w:numPr>
                <w:ilvl w:val="0"/>
                <w:numId w:val="3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14B481C" w14:textId="77777777" w:rsid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Разработка плана «Юнармейское </w:t>
            </w:r>
          </w:p>
          <w:p w14:paraId="5BB89BF2" w14:textId="653D073B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лето–2020»</w:t>
            </w:r>
          </w:p>
        </w:tc>
        <w:tc>
          <w:tcPr>
            <w:tcW w:w="1984" w:type="dxa"/>
            <w:vAlign w:val="center"/>
          </w:tcPr>
          <w:p w14:paraId="54438B9F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до 1 апреля</w:t>
            </w:r>
          </w:p>
        </w:tc>
        <w:tc>
          <w:tcPr>
            <w:tcW w:w="2410" w:type="dxa"/>
            <w:vAlign w:val="center"/>
          </w:tcPr>
          <w:p w14:paraId="3E504481" w14:textId="17C0E07F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Главный штаб</w:t>
            </w:r>
          </w:p>
        </w:tc>
        <w:tc>
          <w:tcPr>
            <w:tcW w:w="2693" w:type="dxa"/>
            <w:vAlign w:val="center"/>
          </w:tcPr>
          <w:p w14:paraId="2860D85D" w14:textId="5D7123DA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265936E9" w14:textId="5879597B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</w:t>
            </w:r>
          </w:p>
          <w:p w14:paraId="01C6E056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  <w:p w14:paraId="479C5B4A" w14:textId="5FDECF6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670D22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2BA46EB5" w14:textId="77777777" w:rsidTr="002059E3">
        <w:trPr>
          <w:cantSplit/>
        </w:trPr>
        <w:tc>
          <w:tcPr>
            <w:tcW w:w="568" w:type="dxa"/>
            <w:vAlign w:val="center"/>
          </w:tcPr>
          <w:p w14:paraId="28C1F48F" w14:textId="32589A3D" w:rsidR="00820988" w:rsidRPr="00820988" w:rsidRDefault="00820988" w:rsidP="002059E3">
            <w:pPr>
              <w:pStyle w:val="a4"/>
              <w:numPr>
                <w:ilvl w:val="0"/>
                <w:numId w:val="33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3CFD682" w14:textId="00EF244E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47651AC8" w14:textId="6D5A9CA9" w:rsidR="00820988" w:rsidRPr="00820988" w:rsidRDefault="00820988" w:rsidP="002059E3">
            <w:pPr>
              <w:spacing w:line="216" w:lineRule="auto"/>
              <w:ind w:left="-104" w:right="-112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C15788" w14:textId="0FA94F7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1DB5DA9" w14:textId="4FE141E2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7A4E2F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95A4E9F" w14:textId="77777777" w:rsidTr="00A92283">
        <w:trPr>
          <w:trHeight w:val="454"/>
        </w:trPr>
        <w:tc>
          <w:tcPr>
            <w:tcW w:w="15168" w:type="dxa"/>
            <w:gridSpan w:val="7"/>
            <w:vAlign w:val="center"/>
          </w:tcPr>
          <w:p w14:paraId="6578E0F0" w14:textId="38B6193B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XIV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 ОРГАНИЗАЦИЯ ПРОВЕДЕНИЯ ПРОВЕРОК РЕГИОНАЛЬНЫХ ОТДЕЛЕНИЙ</w:t>
            </w:r>
          </w:p>
        </w:tc>
      </w:tr>
      <w:tr w:rsidR="00820988" w:rsidRPr="00820988" w14:paraId="511E9D0D" w14:textId="77777777" w:rsidTr="002059E3">
        <w:trPr>
          <w:trHeight w:val="1564"/>
        </w:trPr>
        <w:tc>
          <w:tcPr>
            <w:tcW w:w="568" w:type="dxa"/>
            <w:vAlign w:val="center"/>
          </w:tcPr>
          <w:p w14:paraId="48871822" w14:textId="7CCCE51C" w:rsidR="00820988" w:rsidRPr="00820988" w:rsidRDefault="00820988" w:rsidP="002059E3">
            <w:pPr>
              <w:pStyle w:val="a4"/>
              <w:numPr>
                <w:ilvl w:val="0"/>
                <w:numId w:val="3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1AEFA37B" w14:textId="77777777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Контрольные проверки работы  региональных отделений по отдельным вопросам (по 1-2 региональному отделению субъектов РФ в каждом федеральном округе)</w:t>
            </w:r>
          </w:p>
          <w:p w14:paraId="01B59930" w14:textId="420AB76B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EC268D5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410" w:type="dxa"/>
            <w:vAlign w:val="center"/>
          </w:tcPr>
          <w:p w14:paraId="733C752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Аппарат Главного штаба</w:t>
            </w:r>
          </w:p>
        </w:tc>
        <w:tc>
          <w:tcPr>
            <w:tcW w:w="2693" w:type="dxa"/>
            <w:vAlign w:val="center"/>
          </w:tcPr>
          <w:p w14:paraId="7167CF88" w14:textId="302B57B8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3691773D" w14:textId="09D0EB24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</w:t>
            </w:r>
          </w:p>
          <w:p w14:paraId="0598291E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396E2217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3BD4AE6" w14:textId="77777777" w:rsidTr="002059E3">
        <w:trPr>
          <w:cantSplit/>
        </w:trPr>
        <w:tc>
          <w:tcPr>
            <w:tcW w:w="568" w:type="dxa"/>
            <w:vAlign w:val="center"/>
          </w:tcPr>
          <w:p w14:paraId="1E7BED9E" w14:textId="5B7E52E3" w:rsidR="00820988" w:rsidRPr="00820988" w:rsidRDefault="00820988" w:rsidP="002059E3">
            <w:pPr>
              <w:pStyle w:val="a4"/>
              <w:numPr>
                <w:ilvl w:val="0"/>
                <w:numId w:val="34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772E8098" w14:textId="4427FA56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08701023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6186BC" w14:textId="77928CBA" w:rsidR="00820988" w:rsidRPr="00820988" w:rsidRDefault="00820988" w:rsidP="002059E3">
            <w:pPr>
              <w:spacing w:line="216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F910FE8" w14:textId="1DF6A50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B1C322A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4A1CF2A0" w14:textId="77777777" w:rsidTr="00A92283">
        <w:tc>
          <w:tcPr>
            <w:tcW w:w="15168" w:type="dxa"/>
            <w:gridSpan w:val="7"/>
            <w:vAlign w:val="center"/>
          </w:tcPr>
          <w:p w14:paraId="6FEF4AFE" w14:textId="45FB5C24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sz w:val="28"/>
                <w:szCs w:val="28"/>
              </w:rPr>
            </w:pP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  <w:lang w:val="en-US"/>
              </w:rPr>
              <w:t>XV</w:t>
            </w:r>
            <w:r w:rsidRPr="00820988">
              <w:rPr>
                <w:rFonts w:eastAsia="Times New Roman"/>
                <w:b/>
                <w:bCs/>
                <w:spacing w:val="-1"/>
                <w:sz w:val="28"/>
                <w:szCs w:val="28"/>
              </w:rPr>
              <w:t>.</w:t>
            </w:r>
            <w:r w:rsidRPr="00820988">
              <w:rPr>
                <w:rFonts w:eastAsia="Times New Roman"/>
                <w:b/>
                <w:bCs/>
                <w:sz w:val="28"/>
                <w:szCs w:val="28"/>
              </w:rPr>
              <w:t>ПРЕДСТАВЛЕНИЕ ОТЧЕТОВ И ДОНЕСЕНИЙ</w:t>
            </w:r>
          </w:p>
        </w:tc>
      </w:tr>
      <w:tr w:rsidR="00820988" w:rsidRPr="00820988" w14:paraId="0D28B451" w14:textId="77777777" w:rsidTr="00A92283">
        <w:tc>
          <w:tcPr>
            <w:tcW w:w="15168" w:type="dxa"/>
            <w:gridSpan w:val="7"/>
            <w:vAlign w:val="center"/>
          </w:tcPr>
          <w:p w14:paraId="5394C3CF" w14:textId="6CB11AC4" w:rsidR="00820988" w:rsidRPr="00820988" w:rsidRDefault="00820988" w:rsidP="002059E3">
            <w:pPr>
              <w:spacing w:line="216" w:lineRule="auto"/>
              <w:ind w:left="34" w:firstLine="283"/>
              <w:jc w:val="center"/>
              <w:rPr>
                <w:b/>
                <w:sz w:val="28"/>
                <w:szCs w:val="28"/>
              </w:rPr>
            </w:pPr>
            <w:r w:rsidRPr="00820988">
              <w:rPr>
                <w:b/>
                <w:sz w:val="28"/>
                <w:szCs w:val="28"/>
              </w:rPr>
              <w:t>15.1. в Главный штаб</w:t>
            </w:r>
          </w:p>
        </w:tc>
      </w:tr>
      <w:tr w:rsidR="00820988" w:rsidRPr="00820988" w14:paraId="6E2B912C" w14:textId="77777777" w:rsidTr="002059E3">
        <w:tc>
          <w:tcPr>
            <w:tcW w:w="568" w:type="dxa"/>
            <w:vAlign w:val="center"/>
          </w:tcPr>
          <w:p w14:paraId="6D9A5247" w14:textId="183EC814" w:rsidR="00820988" w:rsidRPr="00820988" w:rsidRDefault="00820988" w:rsidP="002059E3">
            <w:pPr>
              <w:pStyle w:val="a4"/>
              <w:numPr>
                <w:ilvl w:val="0"/>
                <w:numId w:val="3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5453593D" w14:textId="2E7813C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 xml:space="preserve">Еженедельный отчет </w:t>
            </w:r>
          </w:p>
        </w:tc>
        <w:tc>
          <w:tcPr>
            <w:tcW w:w="1984" w:type="dxa"/>
            <w:vAlign w:val="center"/>
          </w:tcPr>
          <w:p w14:paraId="1C936549" w14:textId="467E2394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по</w:t>
            </w:r>
          </w:p>
          <w:p w14:paraId="5DA1591D" w14:textId="490E6754" w:rsidR="00820988" w:rsidRPr="00820988" w:rsidRDefault="00820988" w:rsidP="002059E3">
            <w:pPr>
              <w:spacing w:line="216" w:lineRule="auto"/>
              <w:ind w:left="-104" w:right="-112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четвергам</w:t>
            </w:r>
          </w:p>
        </w:tc>
        <w:tc>
          <w:tcPr>
            <w:tcW w:w="2410" w:type="dxa"/>
            <w:vAlign w:val="center"/>
          </w:tcPr>
          <w:p w14:paraId="11E4A533" w14:textId="7C8A100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Аппарат Главного штаба</w:t>
            </w:r>
          </w:p>
        </w:tc>
        <w:tc>
          <w:tcPr>
            <w:tcW w:w="2693" w:type="dxa"/>
            <w:vAlign w:val="center"/>
          </w:tcPr>
          <w:p w14:paraId="0318A39A" w14:textId="75ECBCC3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Штабы</w:t>
            </w:r>
          </w:p>
          <w:p w14:paraId="63490DEE" w14:textId="161275FC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right="-108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региональных</w:t>
            </w:r>
          </w:p>
          <w:p w14:paraId="0BA24C14" w14:textId="04A84C24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  <w:r w:rsidRPr="00820988">
              <w:rPr>
                <w:sz w:val="28"/>
                <w:szCs w:val="28"/>
              </w:rPr>
              <w:t>отделений</w:t>
            </w:r>
          </w:p>
        </w:tc>
        <w:tc>
          <w:tcPr>
            <w:tcW w:w="1843" w:type="dxa"/>
            <w:gridSpan w:val="2"/>
            <w:vAlign w:val="center"/>
          </w:tcPr>
          <w:p w14:paraId="6C4D57BB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820988" w:rsidRPr="00820988" w14:paraId="6AA80CA0" w14:textId="77777777" w:rsidTr="002059E3">
        <w:trPr>
          <w:trHeight w:val="540"/>
        </w:trPr>
        <w:tc>
          <w:tcPr>
            <w:tcW w:w="568" w:type="dxa"/>
            <w:vAlign w:val="center"/>
          </w:tcPr>
          <w:p w14:paraId="27DBA5D7" w14:textId="19924B19" w:rsidR="00820988" w:rsidRPr="00820988" w:rsidRDefault="00820988" w:rsidP="002059E3">
            <w:pPr>
              <w:pStyle w:val="a4"/>
              <w:numPr>
                <w:ilvl w:val="0"/>
                <w:numId w:val="35"/>
              </w:num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3075F4DC" w14:textId="20E99D39" w:rsidR="00820988" w:rsidRPr="00820988" w:rsidRDefault="00820988" w:rsidP="002059E3">
            <w:pPr>
              <w:shd w:val="clear" w:color="auto" w:fill="FFFFFF"/>
              <w:tabs>
                <w:tab w:val="left" w:pos="475"/>
              </w:tabs>
              <w:spacing w:line="216" w:lineRule="auto"/>
              <w:ind w:left="34" w:firstLine="283"/>
              <w:jc w:val="center"/>
              <w:rPr>
                <w:rFonts w:eastAsia="Times New Roman"/>
                <w:spacing w:val="-2"/>
                <w:sz w:val="28"/>
                <w:szCs w:val="28"/>
              </w:rPr>
            </w:pPr>
            <w:r w:rsidRPr="00820988">
              <w:rPr>
                <w:rFonts w:eastAsia="Times New Roman"/>
                <w:spacing w:val="-2"/>
                <w:sz w:val="28"/>
                <w:szCs w:val="28"/>
              </w:rPr>
              <w:t>И т.д.</w:t>
            </w:r>
          </w:p>
        </w:tc>
        <w:tc>
          <w:tcPr>
            <w:tcW w:w="1984" w:type="dxa"/>
            <w:vAlign w:val="center"/>
          </w:tcPr>
          <w:p w14:paraId="7381C36F" w14:textId="2F845174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337435" w14:textId="64050456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63AD4D7" w14:textId="68717792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A041BB6" w14:textId="77777777" w:rsidR="00820988" w:rsidRPr="00820988" w:rsidRDefault="00820988" w:rsidP="002059E3">
            <w:pPr>
              <w:spacing w:line="216" w:lineRule="auto"/>
              <w:ind w:left="34"/>
              <w:jc w:val="center"/>
              <w:rPr>
                <w:sz w:val="28"/>
                <w:szCs w:val="28"/>
              </w:rPr>
            </w:pPr>
          </w:p>
        </w:tc>
      </w:tr>
    </w:tbl>
    <w:p w14:paraId="45F1C670" w14:textId="77777777" w:rsidR="00C1532C" w:rsidRPr="00820988" w:rsidRDefault="00C1532C" w:rsidP="002059E3">
      <w:pPr>
        <w:spacing w:line="216" w:lineRule="auto"/>
        <w:rPr>
          <w:sz w:val="28"/>
          <w:szCs w:val="28"/>
        </w:rPr>
      </w:pPr>
    </w:p>
    <w:p w14:paraId="675698B1" w14:textId="77777777" w:rsidR="003168DC" w:rsidRPr="00820988" w:rsidRDefault="003168DC" w:rsidP="002059E3">
      <w:pPr>
        <w:spacing w:line="216" w:lineRule="auto"/>
        <w:ind w:firstLine="709"/>
        <w:rPr>
          <w:b/>
          <w:sz w:val="28"/>
          <w:szCs w:val="28"/>
          <w:u w:val="single"/>
        </w:rPr>
      </w:pPr>
      <w:r w:rsidRPr="00820988">
        <w:rPr>
          <w:b/>
          <w:sz w:val="28"/>
          <w:szCs w:val="28"/>
          <w:u w:val="single"/>
        </w:rPr>
        <w:t>Приложение:</w:t>
      </w:r>
    </w:p>
    <w:p w14:paraId="002CAE9F" w14:textId="77777777" w:rsidR="00EE2FF9" w:rsidRPr="00820988" w:rsidRDefault="00EE2FF9" w:rsidP="002059E3">
      <w:pPr>
        <w:pStyle w:val="a4"/>
        <w:spacing w:line="216" w:lineRule="auto"/>
        <w:ind w:left="709"/>
        <w:jc w:val="both"/>
        <w:rPr>
          <w:sz w:val="28"/>
          <w:szCs w:val="28"/>
        </w:rPr>
      </w:pPr>
      <w:r w:rsidRPr="00820988">
        <w:rPr>
          <w:sz w:val="28"/>
          <w:szCs w:val="28"/>
        </w:rPr>
        <w:t>Мероприятия, посвященные дням воинской славы и памятным датам России, профессиональным праздникам и памятным дням в Вооруженных Силах Российской Федерации.</w:t>
      </w:r>
    </w:p>
    <w:p w14:paraId="568AAC57" w14:textId="77777777" w:rsidR="003168DC" w:rsidRPr="00820988" w:rsidRDefault="003168DC" w:rsidP="002059E3">
      <w:pPr>
        <w:spacing w:line="216" w:lineRule="auto"/>
        <w:ind w:firstLine="709"/>
        <w:rPr>
          <w:sz w:val="28"/>
          <w:szCs w:val="28"/>
          <w:u w:val="single"/>
        </w:rPr>
      </w:pPr>
    </w:p>
    <w:sectPr w:rsidR="003168DC" w:rsidRPr="00820988" w:rsidSect="002F4DA8">
      <w:pgSz w:w="16834" w:h="11909" w:orient="landscape"/>
      <w:pgMar w:top="1021" w:right="680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9D395" w14:textId="77777777" w:rsidR="009D53B3" w:rsidRDefault="009D53B3" w:rsidP="00443C27">
      <w:r>
        <w:separator/>
      </w:r>
    </w:p>
  </w:endnote>
  <w:endnote w:type="continuationSeparator" w:id="0">
    <w:p w14:paraId="79124540" w14:textId="77777777" w:rsidR="009D53B3" w:rsidRDefault="009D53B3" w:rsidP="0044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5781A" w14:textId="77777777" w:rsidR="009D53B3" w:rsidRDefault="009D53B3" w:rsidP="00443C27">
      <w:r>
        <w:separator/>
      </w:r>
    </w:p>
  </w:footnote>
  <w:footnote w:type="continuationSeparator" w:id="0">
    <w:p w14:paraId="3D5E35D2" w14:textId="77777777" w:rsidR="009D53B3" w:rsidRDefault="009D53B3" w:rsidP="00443C27">
      <w:r>
        <w:continuationSeparator/>
      </w:r>
    </w:p>
  </w:footnote>
  <w:footnote w:id="1">
    <w:p w14:paraId="382A6239" w14:textId="4D2052C2" w:rsidR="00724C91" w:rsidRDefault="00724C91" w:rsidP="00F75C86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647A1C">
        <w:rPr>
          <w:sz w:val="24"/>
          <w:szCs w:val="24"/>
        </w:rPr>
        <w:t>Далее в тексте настоящ</w:t>
      </w:r>
      <w:r>
        <w:rPr>
          <w:sz w:val="24"/>
          <w:szCs w:val="24"/>
        </w:rPr>
        <w:t>его плана</w:t>
      </w:r>
      <w:r w:rsidRPr="00647A1C">
        <w:rPr>
          <w:sz w:val="24"/>
          <w:szCs w:val="24"/>
        </w:rPr>
        <w:t xml:space="preserve">, если не оговорено особо, для краткости будут именоваться: Вооруженные Силы Российской </w:t>
      </w:r>
      <w:r>
        <w:rPr>
          <w:sz w:val="24"/>
          <w:szCs w:val="24"/>
        </w:rPr>
        <w:t xml:space="preserve">           </w:t>
      </w:r>
      <w:r w:rsidRPr="00647A1C">
        <w:rPr>
          <w:sz w:val="24"/>
          <w:szCs w:val="24"/>
        </w:rPr>
        <w:t xml:space="preserve">Федерации – Вооруженными Силами; Министерство обороны Российской Федерации – Министерством обороны; </w:t>
      </w:r>
      <w:r>
        <w:rPr>
          <w:sz w:val="24"/>
          <w:szCs w:val="24"/>
        </w:rPr>
        <w:t>Министерство просвещения Российской Федерации – Министерством просвещения, Экспедиционный центр</w:t>
      </w:r>
      <w:r w:rsidRPr="00647A1C">
        <w:rPr>
          <w:sz w:val="24"/>
          <w:szCs w:val="24"/>
        </w:rPr>
        <w:t xml:space="preserve"> Министерст</w:t>
      </w:r>
      <w:r>
        <w:rPr>
          <w:sz w:val="24"/>
          <w:szCs w:val="24"/>
        </w:rPr>
        <w:t>ва обороны Российской Федерации </w:t>
      </w:r>
      <w:r w:rsidRPr="00647A1C">
        <w:rPr>
          <w:sz w:val="24"/>
          <w:szCs w:val="24"/>
        </w:rPr>
        <w:t xml:space="preserve">– </w:t>
      </w:r>
      <w:r>
        <w:rPr>
          <w:sz w:val="24"/>
          <w:szCs w:val="24"/>
        </w:rPr>
        <w:t>Экспедиционным центром</w:t>
      </w:r>
      <w:r w:rsidRPr="00647A1C">
        <w:rPr>
          <w:sz w:val="24"/>
          <w:szCs w:val="24"/>
        </w:rPr>
        <w:t>;</w:t>
      </w:r>
      <w:r>
        <w:rPr>
          <w:spacing w:val="-6"/>
          <w:sz w:val="24"/>
          <w:szCs w:val="24"/>
        </w:rPr>
        <w:t xml:space="preserve"> </w:t>
      </w:r>
      <w:r w:rsidRPr="00647A1C">
        <w:rPr>
          <w:sz w:val="24"/>
          <w:szCs w:val="24"/>
        </w:rPr>
        <w:t xml:space="preserve">федеральное государственное автономное учреждение «Военно-патриотический парк культуры и отдыха Вооруженных Сил </w:t>
      </w:r>
      <w:r>
        <w:rPr>
          <w:sz w:val="24"/>
          <w:szCs w:val="24"/>
        </w:rPr>
        <w:t xml:space="preserve"> </w:t>
      </w:r>
      <w:r w:rsidRPr="00647A1C">
        <w:rPr>
          <w:sz w:val="24"/>
          <w:szCs w:val="24"/>
        </w:rPr>
        <w:t>Российской Феде</w:t>
      </w:r>
      <w:r>
        <w:rPr>
          <w:sz w:val="24"/>
          <w:szCs w:val="24"/>
        </w:rPr>
        <w:t>рации «Патриот» – </w:t>
      </w:r>
      <w:r w:rsidRPr="00647A1C">
        <w:rPr>
          <w:sz w:val="24"/>
          <w:szCs w:val="24"/>
        </w:rPr>
        <w:t>ФГАУ «</w:t>
      </w:r>
      <w:proofErr w:type="spellStart"/>
      <w:r w:rsidRPr="00647A1C">
        <w:rPr>
          <w:sz w:val="24"/>
          <w:szCs w:val="24"/>
        </w:rPr>
        <w:t>ВППКиО</w:t>
      </w:r>
      <w:proofErr w:type="spellEnd"/>
      <w:r w:rsidRPr="00647A1C">
        <w:rPr>
          <w:sz w:val="24"/>
          <w:szCs w:val="24"/>
        </w:rPr>
        <w:t xml:space="preserve"> ВС «Патриот»; </w:t>
      </w:r>
      <w:r w:rsidRPr="00CB38A7">
        <w:rPr>
          <w:sz w:val="24"/>
          <w:szCs w:val="24"/>
        </w:rPr>
        <w:t>Всероссийско</w:t>
      </w:r>
      <w:r>
        <w:rPr>
          <w:sz w:val="24"/>
          <w:szCs w:val="24"/>
        </w:rPr>
        <w:t>е</w:t>
      </w:r>
      <w:r w:rsidRPr="00CB38A7">
        <w:rPr>
          <w:sz w:val="24"/>
          <w:szCs w:val="24"/>
        </w:rPr>
        <w:t xml:space="preserve"> детско-юношеско</w:t>
      </w:r>
      <w:r>
        <w:rPr>
          <w:sz w:val="24"/>
          <w:szCs w:val="24"/>
        </w:rPr>
        <w:t>е</w:t>
      </w:r>
      <w:r w:rsidRPr="00CB38A7">
        <w:rPr>
          <w:sz w:val="24"/>
          <w:szCs w:val="24"/>
        </w:rPr>
        <w:t xml:space="preserve"> военно-патриотическо</w:t>
      </w:r>
      <w:r>
        <w:rPr>
          <w:sz w:val="24"/>
          <w:szCs w:val="24"/>
        </w:rPr>
        <w:t>е</w:t>
      </w:r>
      <w:r w:rsidRPr="00CB38A7">
        <w:rPr>
          <w:sz w:val="24"/>
          <w:szCs w:val="24"/>
        </w:rPr>
        <w:t xml:space="preserve"> общественно</w:t>
      </w:r>
      <w:r>
        <w:rPr>
          <w:sz w:val="24"/>
          <w:szCs w:val="24"/>
        </w:rPr>
        <w:t>е</w:t>
      </w:r>
      <w:r w:rsidRPr="00CB38A7">
        <w:rPr>
          <w:sz w:val="24"/>
          <w:szCs w:val="24"/>
        </w:rPr>
        <w:t xml:space="preserve"> движени</w:t>
      </w:r>
      <w:r>
        <w:rPr>
          <w:sz w:val="24"/>
          <w:szCs w:val="24"/>
        </w:rPr>
        <w:t>е</w:t>
      </w:r>
      <w:r w:rsidRPr="00CB38A7">
        <w:rPr>
          <w:sz w:val="24"/>
          <w:szCs w:val="24"/>
        </w:rPr>
        <w:t xml:space="preserve"> «ЮНАРМИЯ»</w:t>
      </w:r>
      <w:r>
        <w:rPr>
          <w:sz w:val="24"/>
          <w:szCs w:val="24"/>
        </w:rPr>
        <w:t xml:space="preserve"> – движением «ЮНАРМИЯ», Главный штаб движения «ЮНАРМИЯ» – Главным штабом.</w:t>
      </w:r>
    </w:p>
    <w:p w14:paraId="4D06EBAA" w14:textId="77777777" w:rsidR="00724C91" w:rsidRDefault="00724C91">
      <w:pPr>
        <w:pStyle w:val="af2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6502346"/>
      <w:docPartObj>
        <w:docPartGallery w:val="Page Numbers (Top of Page)"/>
        <w:docPartUnique/>
      </w:docPartObj>
    </w:sdtPr>
    <w:sdtEndPr/>
    <w:sdtContent>
      <w:p w14:paraId="55D3257B" w14:textId="46DE8AE4" w:rsidR="002059E3" w:rsidRDefault="002059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91A">
          <w:rPr>
            <w:noProof/>
          </w:rPr>
          <w:t>8</w:t>
        </w:r>
        <w:r>
          <w:fldChar w:fldCharType="end"/>
        </w:r>
      </w:p>
    </w:sdtContent>
  </w:sdt>
  <w:p w14:paraId="402070B9" w14:textId="22DEBBB0" w:rsidR="00724C91" w:rsidRDefault="00724C91" w:rsidP="00221D5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1106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>
    <w:nsid w:val="046E1AB5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">
    <w:nsid w:val="08537F53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">
    <w:nsid w:val="09942C9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4">
    <w:nsid w:val="09BC282B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>
    <w:nsid w:val="1701497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>
    <w:nsid w:val="175C4C2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7">
    <w:nsid w:val="1828756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8">
    <w:nsid w:val="1852397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9">
    <w:nsid w:val="1A347B8C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1E31735B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1">
    <w:nsid w:val="212078D5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21432E25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3">
    <w:nsid w:val="218A595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4">
    <w:nsid w:val="23DA2DA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5">
    <w:nsid w:val="2CA72EB7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6">
    <w:nsid w:val="2D5257C5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7">
    <w:nsid w:val="2E09428E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8">
    <w:nsid w:val="30AA36A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9">
    <w:nsid w:val="30D1108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0">
    <w:nsid w:val="35497B45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1">
    <w:nsid w:val="3B805DEE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2">
    <w:nsid w:val="3D6E52A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3">
    <w:nsid w:val="3EA8728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4">
    <w:nsid w:val="42FF005C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5">
    <w:nsid w:val="44D90301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6">
    <w:nsid w:val="4B9C6AA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7">
    <w:nsid w:val="4FA1104D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8">
    <w:nsid w:val="508E16E5"/>
    <w:multiLevelType w:val="hybridMultilevel"/>
    <w:tmpl w:val="4C96967C"/>
    <w:lvl w:ilvl="0" w:tplc="18DE5012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7013BD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0">
    <w:nsid w:val="6897377E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1">
    <w:nsid w:val="6C606936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2">
    <w:nsid w:val="70872E2F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3">
    <w:nsid w:val="737761BB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4">
    <w:nsid w:val="791C0830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5">
    <w:nsid w:val="793942CA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6">
    <w:nsid w:val="7D87777D"/>
    <w:multiLevelType w:val="hybridMultilevel"/>
    <w:tmpl w:val="995ABABC"/>
    <w:lvl w:ilvl="0" w:tplc="16E2466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27"/>
  </w:num>
  <w:num w:numId="5">
    <w:abstractNumId w:val="6"/>
  </w:num>
  <w:num w:numId="6">
    <w:abstractNumId w:val="26"/>
  </w:num>
  <w:num w:numId="7">
    <w:abstractNumId w:val="5"/>
  </w:num>
  <w:num w:numId="8">
    <w:abstractNumId w:val="33"/>
  </w:num>
  <w:num w:numId="9">
    <w:abstractNumId w:val="30"/>
  </w:num>
  <w:num w:numId="10">
    <w:abstractNumId w:val="14"/>
  </w:num>
  <w:num w:numId="11">
    <w:abstractNumId w:val="22"/>
  </w:num>
  <w:num w:numId="12">
    <w:abstractNumId w:val="12"/>
  </w:num>
  <w:num w:numId="13">
    <w:abstractNumId w:val="8"/>
  </w:num>
  <w:num w:numId="14">
    <w:abstractNumId w:val="17"/>
  </w:num>
  <w:num w:numId="15">
    <w:abstractNumId w:val="31"/>
  </w:num>
  <w:num w:numId="16">
    <w:abstractNumId w:val="3"/>
  </w:num>
  <w:num w:numId="17">
    <w:abstractNumId w:val="34"/>
  </w:num>
  <w:num w:numId="18">
    <w:abstractNumId w:val="4"/>
  </w:num>
  <w:num w:numId="19">
    <w:abstractNumId w:val="18"/>
  </w:num>
  <w:num w:numId="20">
    <w:abstractNumId w:val="10"/>
  </w:num>
  <w:num w:numId="21">
    <w:abstractNumId w:val="1"/>
  </w:num>
  <w:num w:numId="22">
    <w:abstractNumId w:val="16"/>
  </w:num>
  <w:num w:numId="23">
    <w:abstractNumId w:val="32"/>
  </w:num>
  <w:num w:numId="24">
    <w:abstractNumId w:val="36"/>
  </w:num>
  <w:num w:numId="25">
    <w:abstractNumId w:val="2"/>
  </w:num>
  <w:num w:numId="26">
    <w:abstractNumId w:val="23"/>
  </w:num>
  <w:num w:numId="27">
    <w:abstractNumId w:val="21"/>
  </w:num>
  <w:num w:numId="28">
    <w:abstractNumId w:val="24"/>
  </w:num>
  <w:num w:numId="29">
    <w:abstractNumId w:val="11"/>
  </w:num>
  <w:num w:numId="30">
    <w:abstractNumId w:val="29"/>
  </w:num>
  <w:num w:numId="31">
    <w:abstractNumId w:val="0"/>
  </w:num>
  <w:num w:numId="32">
    <w:abstractNumId w:val="20"/>
  </w:num>
  <w:num w:numId="33">
    <w:abstractNumId w:val="13"/>
  </w:num>
  <w:num w:numId="34">
    <w:abstractNumId w:val="25"/>
  </w:num>
  <w:num w:numId="35">
    <w:abstractNumId w:val="35"/>
  </w:num>
  <w:num w:numId="36">
    <w:abstractNumId w:val="19"/>
  </w:num>
  <w:num w:numId="37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E7"/>
    <w:rsid w:val="00000DB1"/>
    <w:rsid w:val="000010B1"/>
    <w:rsid w:val="00006205"/>
    <w:rsid w:val="0001212A"/>
    <w:rsid w:val="00013B6F"/>
    <w:rsid w:val="00014E8B"/>
    <w:rsid w:val="000163F5"/>
    <w:rsid w:val="00023FFD"/>
    <w:rsid w:val="000310D8"/>
    <w:rsid w:val="0003198B"/>
    <w:rsid w:val="000332BA"/>
    <w:rsid w:val="00036EDE"/>
    <w:rsid w:val="00037B69"/>
    <w:rsid w:val="00043A64"/>
    <w:rsid w:val="0005762A"/>
    <w:rsid w:val="00064567"/>
    <w:rsid w:val="000654E7"/>
    <w:rsid w:val="000704C8"/>
    <w:rsid w:val="00082D45"/>
    <w:rsid w:val="000852C5"/>
    <w:rsid w:val="0008768B"/>
    <w:rsid w:val="00087788"/>
    <w:rsid w:val="00087D65"/>
    <w:rsid w:val="00092836"/>
    <w:rsid w:val="00092A27"/>
    <w:rsid w:val="000A0561"/>
    <w:rsid w:val="000A0D4A"/>
    <w:rsid w:val="000A25CF"/>
    <w:rsid w:val="000A3125"/>
    <w:rsid w:val="000A4D02"/>
    <w:rsid w:val="000A6AE4"/>
    <w:rsid w:val="000B3A18"/>
    <w:rsid w:val="000C1CE4"/>
    <w:rsid w:val="000C4BC1"/>
    <w:rsid w:val="000C7839"/>
    <w:rsid w:val="000C7C79"/>
    <w:rsid w:val="000D22BD"/>
    <w:rsid w:val="000D56A9"/>
    <w:rsid w:val="000F2E59"/>
    <w:rsid w:val="00110DB6"/>
    <w:rsid w:val="001162C2"/>
    <w:rsid w:val="0011685A"/>
    <w:rsid w:val="00120D88"/>
    <w:rsid w:val="00122800"/>
    <w:rsid w:val="001265AE"/>
    <w:rsid w:val="0013258A"/>
    <w:rsid w:val="00132710"/>
    <w:rsid w:val="001405DA"/>
    <w:rsid w:val="00140DAB"/>
    <w:rsid w:val="00143C2F"/>
    <w:rsid w:val="00147ACB"/>
    <w:rsid w:val="001504A0"/>
    <w:rsid w:val="001644CA"/>
    <w:rsid w:val="0017139A"/>
    <w:rsid w:val="00171854"/>
    <w:rsid w:val="00172B39"/>
    <w:rsid w:val="00173358"/>
    <w:rsid w:val="001803C5"/>
    <w:rsid w:val="00185259"/>
    <w:rsid w:val="00194112"/>
    <w:rsid w:val="001A3FDB"/>
    <w:rsid w:val="001A587E"/>
    <w:rsid w:val="001A6689"/>
    <w:rsid w:val="001B19F1"/>
    <w:rsid w:val="001B25D6"/>
    <w:rsid w:val="001B7299"/>
    <w:rsid w:val="001C6050"/>
    <w:rsid w:val="001D07F7"/>
    <w:rsid w:val="001D41FD"/>
    <w:rsid w:val="001F1AE0"/>
    <w:rsid w:val="001F3763"/>
    <w:rsid w:val="001F5028"/>
    <w:rsid w:val="001F57FB"/>
    <w:rsid w:val="001F5F85"/>
    <w:rsid w:val="0020227A"/>
    <w:rsid w:val="002022C7"/>
    <w:rsid w:val="002059E3"/>
    <w:rsid w:val="002212F0"/>
    <w:rsid w:val="00221D59"/>
    <w:rsid w:val="002255E5"/>
    <w:rsid w:val="00232091"/>
    <w:rsid w:val="00237023"/>
    <w:rsid w:val="00242B5E"/>
    <w:rsid w:val="0024317F"/>
    <w:rsid w:val="00246AFC"/>
    <w:rsid w:val="00247DCC"/>
    <w:rsid w:val="00253006"/>
    <w:rsid w:val="00254AD8"/>
    <w:rsid w:val="0026109D"/>
    <w:rsid w:val="00266680"/>
    <w:rsid w:val="002676B3"/>
    <w:rsid w:val="00267FDA"/>
    <w:rsid w:val="00273039"/>
    <w:rsid w:val="00280CEF"/>
    <w:rsid w:val="00287083"/>
    <w:rsid w:val="002927CC"/>
    <w:rsid w:val="0029280E"/>
    <w:rsid w:val="00294F60"/>
    <w:rsid w:val="002969DE"/>
    <w:rsid w:val="002A3956"/>
    <w:rsid w:val="002A527C"/>
    <w:rsid w:val="002B5331"/>
    <w:rsid w:val="002C1DCD"/>
    <w:rsid w:val="002C2165"/>
    <w:rsid w:val="002C3200"/>
    <w:rsid w:val="002C5B03"/>
    <w:rsid w:val="002D051E"/>
    <w:rsid w:val="002D256F"/>
    <w:rsid w:val="002D6AC2"/>
    <w:rsid w:val="002E25F2"/>
    <w:rsid w:val="002E2D8B"/>
    <w:rsid w:val="002E5D61"/>
    <w:rsid w:val="002F3C43"/>
    <w:rsid w:val="002F4DA8"/>
    <w:rsid w:val="003030AE"/>
    <w:rsid w:val="00313C4C"/>
    <w:rsid w:val="00315B0E"/>
    <w:rsid w:val="003168DC"/>
    <w:rsid w:val="00321DBF"/>
    <w:rsid w:val="0032541D"/>
    <w:rsid w:val="00337A31"/>
    <w:rsid w:val="00337E4C"/>
    <w:rsid w:val="00347259"/>
    <w:rsid w:val="00353F58"/>
    <w:rsid w:val="00355DDE"/>
    <w:rsid w:val="0035794B"/>
    <w:rsid w:val="00372F6C"/>
    <w:rsid w:val="003746E7"/>
    <w:rsid w:val="00382535"/>
    <w:rsid w:val="003852B5"/>
    <w:rsid w:val="00385B64"/>
    <w:rsid w:val="00390486"/>
    <w:rsid w:val="0039317B"/>
    <w:rsid w:val="003A10D8"/>
    <w:rsid w:val="003B025F"/>
    <w:rsid w:val="003B1014"/>
    <w:rsid w:val="003B451B"/>
    <w:rsid w:val="003D198A"/>
    <w:rsid w:val="003D2648"/>
    <w:rsid w:val="003E2EE7"/>
    <w:rsid w:val="003E4C76"/>
    <w:rsid w:val="004118C8"/>
    <w:rsid w:val="004145C1"/>
    <w:rsid w:val="00421D04"/>
    <w:rsid w:val="004220AC"/>
    <w:rsid w:val="00425B71"/>
    <w:rsid w:val="00431509"/>
    <w:rsid w:val="00441E04"/>
    <w:rsid w:val="00443C27"/>
    <w:rsid w:val="004446EC"/>
    <w:rsid w:val="00445C99"/>
    <w:rsid w:val="0045458A"/>
    <w:rsid w:val="004566F0"/>
    <w:rsid w:val="00460C0F"/>
    <w:rsid w:val="00460D9B"/>
    <w:rsid w:val="00463654"/>
    <w:rsid w:val="00465364"/>
    <w:rsid w:val="004712B0"/>
    <w:rsid w:val="00473598"/>
    <w:rsid w:val="00483B34"/>
    <w:rsid w:val="00485E01"/>
    <w:rsid w:val="004864F3"/>
    <w:rsid w:val="00495656"/>
    <w:rsid w:val="004A32C4"/>
    <w:rsid w:val="004B39FD"/>
    <w:rsid w:val="004B4158"/>
    <w:rsid w:val="004C0F2C"/>
    <w:rsid w:val="004C6694"/>
    <w:rsid w:val="004D01FC"/>
    <w:rsid w:val="004D2ADA"/>
    <w:rsid w:val="004E0E3C"/>
    <w:rsid w:val="004E7650"/>
    <w:rsid w:val="004F0EAE"/>
    <w:rsid w:val="00502C1B"/>
    <w:rsid w:val="0050312C"/>
    <w:rsid w:val="00505336"/>
    <w:rsid w:val="00505424"/>
    <w:rsid w:val="0051065A"/>
    <w:rsid w:val="00512E97"/>
    <w:rsid w:val="00513A46"/>
    <w:rsid w:val="005154B1"/>
    <w:rsid w:val="00522F9A"/>
    <w:rsid w:val="005313AF"/>
    <w:rsid w:val="005315D9"/>
    <w:rsid w:val="00532A22"/>
    <w:rsid w:val="00554513"/>
    <w:rsid w:val="00557EAF"/>
    <w:rsid w:val="00561CDE"/>
    <w:rsid w:val="00563F27"/>
    <w:rsid w:val="00570B1F"/>
    <w:rsid w:val="0057408A"/>
    <w:rsid w:val="00575CC4"/>
    <w:rsid w:val="00580341"/>
    <w:rsid w:val="005859A2"/>
    <w:rsid w:val="005901EF"/>
    <w:rsid w:val="00595F74"/>
    <w:rsid w:val="005A0B16"/>
    <w:rsid w:val="005A20E5"/>
    <w:rsid w:val="005A2F47"/>
    <w:rsid w:val="005B31BC"/>
    <w:rsid w:val="005B3EB6"/>
    <w:rsid w:val="005B7499"/>
    <w:rsid w:val="005C1102"/>
    <w:rsid w:val="005C6D1F"/>
    <w:rsid w:val="005C7FA6"/>
    <w:rsid w:val="005E0BB7"/>
    <w:rsid w:val="005E18B6"/>
    <w:rsid w:val="005E3D8A"/>
    <w:rsid w:val="005E6F8A"/>
    <w:rsid w:val="005E7C38"/>
    <w:rsid w:val="005F21A3"/>
    <w:rsid w:val="005F78F1"/>
    <w:rsid w:val="006046D3"/>
    <w:rsid w:val="00605247"/>
    <w:rsid w:val="00607143"/>
    <w:rsid w:val="006237B2"/>
    <w:rsid w:val="0063404A"/>
    <w:rsid w:val="006343D6"/>
    <w:rsid w:val="00634979"/>
    <w:rsid w:val="00636BA8"/>
    <w:rsid w:val="0064348C"/>
    <w:rsid w:val="006472EF"/>
    <w:rsid w:val="00647C3F"/>
    <w:rsid w:val="00667B2F"/>
    <w:rsid w:val="006701C6"/>
    <w:rsid w:val="00670D5A"/>
    <w:rsid w:val="006720E5"/>
    <w:rsid w:val="00676477"/>
    <w:rsid w:val="006777E8"/>
    <w:rsid w:val="00683E54"/>
    <w:rsid w:val="00684505"/>
    <w:rsid w:val="00685FFA"/>
    <w:rsid w:val="00686F59"/>
    <w:rsid w:val="00692B5F"/>
    <w:rsid w:val="00694BD4"/>
    <w:rsid w:val="00695B35"/>
    <w:rsid w:val="006A7B48"/>
    <w:rsid w:val="006B1D99"/>
    <w:rsid w:val="006B464F"/>
    <w:rsid w:val="006B64DF"/>
    <w:rsid w:val="006B7780"/>
    <w:rsid w:val="006B7C59"/>
    <w:rsid w:val="006C337D"/>
    <w:rsid w:val="006D3D61"/>
    <w:rsid w:val="006D5506"/>
    <w:rsid w:val="006D7CCB"/>
    <w:rsid w:val="006E1C79"/>
    <w:rsid w:val="006E6030"/>
    <w:rsid w:val="006E63D4"/>
    <w:rsid w:val="006F115F"/>
    <w:rsid w:val="006F1A3E"/>
    <w:rsid w:val="007000F4"/>
    <w:rsid w:val="00702238"/>
    <w:rsid w:val="00703CC7"/>
    <w:rsid w:val="007059A7"/>
    <w:rsid w:val="00710043"/>
    <w:rsid w:val="007139F3"/>
    <w:rsid w:val="00715472"/>
    <w:rsid w:val="00724C91"/>
    <w:rsid w:val="007329FB"/>
    <w:rsid w:val="0073683C"/>
    <w:rsid w:val="0074527C"/>
    <w:rsid w:val="007526FE"/>
    <w:rsid w:val="00755805"/>
    <w:rsid w:val="00757EA5"/>
    <w:rsid w:val="00760A04"/>
    <w:rsid w:val="0076235F"/>
    <w:rsid w:val="007832F3"/>
    <w:rsid w:val="007837C9"/>
    <w:rsid w:val="00794E9D"/>
    <w:rsid w:val="00796AD3"/>
    <w:rsid w:val="00797CCA"/>
    <w:rsid w:val="007B3208"/>
    <w:rsid w:val="007B665D"/>
    <w:rsid w:val="007D120A"/>
    <w:rsid w:val="007E4B5B"/>
    <w:rsid w:val="007E5508"/>
    <w:rsid w:val="007F309C"/>
    <w:rsid w:val="007F7120"/>
    <w:rsid w:val="00801818"/>
    <w:rsid w:val="00805678"/>
    <w:rsid w:val="0081174D"/>
    <w:rsid w:val="0081181D"/>
    <w:rsid w:val="008154B6"/>
    <w:rsid w:val="00816B93"/>
    <w:rsid w:val="00820988"/>
    <w:rsid w:val="008267E5"/>
    <w:rsid w:val="008268F3"/>
    <w:rsid w:val="0082779F"/>
    <w:rsid w:val="00832197"/>
    <w:rsid w:val="008367CC"/>
    <w:rsid w:val="00836AA8"/>
    <w:rsid w:val="00851F72"/>
    <w:rsid w:val="008604D3"/>
    <w:rsid w:val="00863D69"/>
    <w:rsid w:val="00864D5B"/>
    <w:rsid w:val="008671D9"/>
    <w:rsid w:val="00877754"/>
    <w:rsid w:val="00881634"/>
    <w:rsid w:val="00885BDA"/>
    <w:rsid w:val="00885D45"/>
    <w:rsid w:val="0088614D"/>
    <w:rsid w:val="008957B5"/>
    <w:rsid w:val="00897BF9"/>
    <w:rsid w:val="008A69E4"/>
    <w:rsid w:val="008A7408"/>
    <w:rsid w:val="008B21EE"/>
    <w:rsid w:val="008B73AE"/>
    <w:rsid w:val="008C14AF"/>
    <w:rsid w:val="008C39EA"/>
    <w:rsid w:val="008C7A30"/>
    <w:rsid w:val="008F6083"/>
    <w:rsid w:val="00900571"/>
    <w:rsid w:val="00900D3E"/>
    <w:rsid w:val="00902E7D"/>
    <w:rsid w:val="00903F9D"/>
    <w:rsid w:val="0090532A"/>
    <w:rsid w:val="00920043"/>
    <w:rsid w:val="0092207B"/>
    <w:rsid w:val="00922529"/>
    <w:rsid w:val="00923396"/>
    <w:rsid w:val="00923ECA"/>
    <w:rsid w:val="00925E91"/>
    <w:rsid w:val="00932DC9"/>
    <w:rsid w:val="009356A1"/>
    <w:rsid w:val="00935AE5"/>
    <w:rsid w:val="00935FD5"/>
    <w:rsid w:val="00940DE9"/>
    <w:rsid w:val="0094396F"/>
    <w:rsid w:val="00943EBB"/>
    <w:rsid w:val="00947FB6"/>
    <w:rsid w:val="0095163B"/>
    <w:rsid w:val="009602F4"/>
    <w:rsid w:val="00961420"/>
    <w:rsid w:val="009619F3"/>
    <w:rsid w:val="00971A12"/>
    <w:rsid w:val="00973EEF"/>
    <w:rsid w:val="009745F0"/>
    <w:rsid w:val="009817DE"/>
    <w:rsid w:val="00983112"/>
    <w:rsid w:val="00986EBD"/>
    <w:rsid w:val="009A2A2F"/>
    <w:rsid w:val="009A2C60"/>
    <w:rsid w:val="009B3894"/>
    <w:rsid w:val="009B59D0"/>
    <w:rsid w:val="009B7B50"/>
    <w:rsid w:val="009C3E9D"/>
    <w:rsid w:val="009C74D2"/>
    <w:rsid w:val="009D2C3B"/>
    <w:rsid w:val="009D53B3"/>
    <w:rsid w:val="009D5EAC"/>
    <w:rsid w:val="009E03CC"/>
    <w:rsid w:val="009E17D7"/>
    <w:rsid w:val="009E7993"/>
    <w:rsid w:val="009F135B"/>
    <w:rsid w:val="009F5C74"/>
    <w:rsid w:val="009F730D"/>
    <w:rsid w:val="00A07FC2"/>
    <w:rsid w:val="00A1091A"/>
    <w:rsid w:val="00A11E65"/>
    <w:rsid w:val="00A201AF"/>
    <w:rsid w:val="00A26FE0"/>
    <w:rsid w:val="00A370A2"/>
    <w:rsid w:val="00A421FD"/>
    <w:rsid w:val="00A42EEE"/>
    <w:rsid w:val="00A430FB"/>
    <w:rsid w:val="00A540D9"/>
    <w:rsid w:val="00A55780"/>
    <w:rsid w:val="00A60CF0"/>
    <w:rsid w:val="00A61EBF"/>
    <w:rsid w:val="00A63EA0"/>
    <w:rsid w:val="00A705FC"/>
    <w:rsid w:val="00A70EED"/>
    <w:rsid w:val="00A759B5"/>
    <w:rsid w:val="00A846C4"/>
    <w:rsid w:val="00A878C9"/>
    <w:rsid w:val="00A87E25"/>
    <w:rsid w:val="00A90976"/>
    <w:rsid w:val="00A918F7"/>
    <w:rsid w:val="00A92283"/>
    <w:rsid w:val="00A97B7D"/>
    <w:rsid w:val="00AA2A51"/>
    <w:rsid w:val="00AA57E5"/>
    <w:rsid w:val="00AA6294"/>
    <w:rsid w:val="00AB3B37"/>
    <w:rsid w:val="00AB3E3F"/>
    <w:rsid w:val="00AB4A9B"/>
    <w:rsid w:val="00AC0460"/>
    <w:rsid w:val="00AC3B68"/>
    <w:rsid w:val="00AC709C"/>
    <w:rsid w:val="00AD6D3B"/>
    <w:rsid w:val="00AE2119"/>
    <w:rsid w:val="00AE2A03"/>
    <w:rsid w:val="00AE3162"/>
    <w:rsid w:val="00AE3C6E"/>
    <w:rsid w:val="00AF2963"/>
    <w:rsid w:val="00AF658D"/>
    <w:rsid w:val="00B00D19"/>
    <w:rsid w:val="00B02322"/>
    <w:rsid w:val="00B05202"/>
    <w:rsid w:val="00B05699"/>
    <w:rsid w:val="00B07DEB"/>
    <w:rsid w:val="00B07E94"/>
    <w:rsid w:val="00B121DE"/>
    <w:rsid w:val="00B142AB"/>
    <w:rsid w:val="00B14FEB"/>
    <w:rsid w:val="00B14FF4"/>
    <w:rsid w:val="00B159D8"/>
    <w:rsid w:val="00B21626"/>
    <w:rsid w:val="00B2253C"/>
    <w:rsid w:val="00B27F07"/>
    <w:rsid w:val="00B3008F"/>
    <w:rsid w:val="00B31A9E"/>
    <w:rsid w:val="00B347BE"/>
    <w:rsid w:val="00B57052"/>
    <w:rsid w:val="00B6317A"/>
    <w:rsid w:val="00B65105"/>
    <w:rsid w:val="00B66999"/>
    <w:rsid w:val="00B74D99"/>
    <w:rsid w:val="00B779ED"/>
    <w:rsid w:val="00B77C5A"/>
    <w:rsid w:val="00B800C7"/>
    <w:rsid w:val="00B82044"/>
    <w:rsid w:val="00B84A84"/>
    <w:rsid w:val="00B84F18"/>
    <w:rsid w:val="00B871B7"/>
    <w:rsid w:val="00B91B79"/>
    <w:rsid w:val="00B92F16"/>
    <w:rsid w:val="00B95924"/>
    <w:rsid w:val="00B965CD"/>
    <w:rsid w:val="00BA531D"/>
    <w:rsid w:val="00BB0780"/>
    <w:rsid w:val="00BB2C96"/>
    <w:rsid w:val="00BB6542"/>
    <w:rsid w:val="00BB6938"/>
    <w:rsid w:val="00BB7574"/>
    <w:rsid w:val="00BB79CA"/>
    <w:rsid w:val="00BC007C"/>
    <w:rsid w:val="00BC23A2"/>
    <w:rsid w:val="00BC7AE9"/>
    <w:rsid w:val="00BD0159"/>
    <w:rsid w:val="00BD645C"/>
    <w:rsid w:val="00BE097C"/>
    <w:rsid w:val="00BE4C4C"/>
    <w:rsid w:val="00BF6035"/>
    <w:rsid w:val="00BF6850"/>
    <w:rsid w:val="00C02522"/>
    <w:rsid w:val="00C04866"/>
    <w:rsid w:val="00C05C67"/>
    <w:rsid w:val="00C07176"/>
    <w:rsid w:val="00C1532C"/>
    <w:rsid w:val="00C153AD"/>
    <w:rsid w:val="00C248A7"/>
    <w:rsid w:val="00C25033"/>
    <w:rsid w:val="00C25E9A"/>
    <w:rsid w:val="00C36F65"/>
    <w:rsid w:val="00C41692"/>
    <w:rsid w:val="00C479A2"/>
    <w:rsid w:val="00C526D6"/>
    <w:rsid w:val="00C64840"/>
    <w:rsid w:val="00C65BAB"/>
    <w:rsid w:val="00C700A2"/>
    <w:rsid w:val="00C74992"/>
    <w:rsid w:val="00C76D75"/>
    <w:rsid w:val="00CA0D37"/>
    <w:rsid w:val="00CA1369"/>
    <w:rsid w:val="00CA3878"/>
    <w:rsid w:val="00CA5DA2"/>
    <w:rsid w:val="00CA6143"/>
    <w:rsid w:val="00CB0281"/>
    <w:rsid w:val="00CB263F"/>
    <w:rsid w:val="00CB466E"/>
    <w:rsid w:val="00CB5431"/>
    <w:rsid w:val="00CB5B73"/>
    <w:rsid w:val="00CB60B1"/>
    <w:rsid w:val="00CB75D0"/>
    <w:rsid w:val="00CC3CA4"/>
    <w:rsid w:val="00CC75C8"/>
    <w:rsid w:val="00CD09F6"/>
    <w:rsid w:val="00CD6F7B"/>
    <w:rsid w:val="00CE0A6C"/>
    <w:rsid w:val="00CE6056"/>
    <w:rsid w:val="00CF15BE"/>
    <w:rsid w:val="00D00687"/>
    <w:rsid w:val="00D0215D"/>
    <w:rsid w:val="00D109D4"/>
    <w:rsid w:val="00D1677C"/>
    <w:rsid w:val="00D16C4C"/>
    <w:rsid w:val="00D275F2"/>
    <w:rsid w:val="00D30429"/>
    <w:rsid w:val="00D360B4"/>
    <w:rsid w:val="00D37E9A"/>
    <w:rsid w:val="00D40829"/>
    <w:rsid w:val="00D46A7E"/>
    <w:rsid w:val="00D510A0"/>
    <w:rsid w:val="00D519AD"/>
    <w:rsid w:val="00D54459"/>
    <w:rsid w:val="00D549B9"/>
    <w:rsid w:val="00D55BF0"/>
    <w:rsid w:val="00D569A8"/>
    <w:rsid w:val="00D62573"/>
    <w:rsid w:val="00D65D0E"/>
    <w:rsid w:val="00D70C89"/>
    <w:rsid w:val="00D736E1"/>
    <w:rsid w:val="00D811A5"/>
    <w:rsid w:val="00D83987"/>
    <w:rsid w:val="00D84710"/>
    <w:rsid w:val="00D85A4B"/>
    <w:rsid w:val="00D86130"/>
    <w:rsid w:val="00D86204"/>
    <w:rsid w:val="00DA48AF"/>
    <w:rsid w:val="00DB6082"/>
    <w:rsid w:val="00DC0E75"/>
    <w:rsid w:val="00DC3917"/>
    <w:rsid w:val="00DC6426"/>
    <w:rsid w:val="00DC6606"/>
    <w:rsid w:val="00DD254F"/>
    <w:rsid w:val="00DD5448"/>
    <w:rsid w:val="00DE2730"/>
    <w:rsid w:val="00DE6BCC"/>
    <w:rsid w:val="00DF0A09"/>
    <w:rsid w:val="00DF33EE"/>
    <w:rsid w:val="00DF5A35"/>
    <w:rsid w:val="00DF5DEB"/>
    <w:rsid w:val="00DF79B6"/>
    <w:rsid w:val="00E0018E"/>
    <w:rsid w:val="00E039F4"/>
    <w:rsid w:val="00E045A2"/>
    <w:rsid w:val="00E04C1F"/>
    <w:rsid w:val="00E1001C"/>
    <w:rsid w:val="00E102F0"/>
    <w:rsid w:val="00E10481"/>
    <w:rsid w:val="00E106DF"/>
    <w:rsid w:val="00E1307A"/>
    <w:rsid w:val="00E14B2F"/>
    <w:rsid w:val="00E27582"/>
    <w:rsid w:val="00E31881"/>
    <w:rsid w:val="00E32E94"/>
    <w:rsid w:val="00E33A59"/>
    <w:rsid w:val="00E35057"/>
    <w:rsid w:val="00E6540B"/>
    <w:rsid w:val="00E6787E"/>
    <w:rsid w:val="00E706E7"/>
    <w:rsid w:val="00E7454C"/>
    <w:rsid w:val="00E82F1C"/>
    <w:rsid w:val="00E837FF"/>
    <w:rsid w:val="00E83B7F"/>
    <w:rsid w:val="00E918F4"/>
    <w:rsid w:val="00EA359B"/>
    <w:rsid w:val="00EA4AE6"/>
    <w:rsid w:val="00EA56DC"/>
    <w:rsid w:val="00EB0C67"/>
    <w:rsid w:val="00EB2127"/>
    <w:rsid w:val="00EB5FE5"/>
    <w:rsid w:val="00EB6207"/>
    <w:rsid w:val="00EC21D7"/>
    <w:rsid w:val="00EC6A32"/>
    <w:rsid w:val="00EC7F06"/>
    <w:rsid w:val="00ED6A8B"/>
    <w:rsid w:val="00ED6F89"/>
    <w:rsid w:val="00EE2FF9"/>
    <w:rsid w:val="00EE71CC"/>
    <w:rsid w:val="00EF0219"/>
    <w:rsid w:val="00EF2F18"/>
    <w:rsid w:val="00EF33E7"/>
    <w:rsid w:val="00EF4083"/>
    <w:rsid w:val="00F0188D"/>
    <w:rsid w:val="00F03CAB"/>
    <w:rsid w:val="00F06DFF"/>
    <w:rsid w:val="00F12F4E"/>
    <w:rsid w:val="00F17D21"/>
    <w:rsid w:val="00F30D20"/>
    <w:rsid w:val="00F34DB2"/>
    <w:rsid w:val="00F418F1"/>
    <w:rsid w:val="00F454EB"/>
    <w:rsid w:val="00F5322C"/>
    <w:rsid w:val="00F70BE9"/>
    <w:rsid w:val="00F73F8F"/>
    <w:rsid w:val="00F74C44"/>
    <w:rsid w:val="00F75C86"/>
    <w:rsid w:val="00F96383"/>
    <w:rsid w:val="00FA1C43"/>
    <w:rsid w:val="00FB0036"/>
    <w:rsid w:val="00FB0C5C"/>
    <w:rsid w:val="00FB1D34"/>
    <w:rsid w:val="00FB2EA8"/>
    <w:rsid w:val="00FB3F2E"/>
    <w:rsid w:val="00FB4D81"/>
    <w:rsid w:val="00FC28AC"/>
    <w:rsid w:val="00FC533B"/>
    <w:rsid w:val="00FC748B"/>
    <w:rsid w:val="00FD2736"/>
    <w:rsid w:val="00FD6518"/>
    <w:rsid w:val="00FD7E62"/>
    <w:rsid w:val="00FE4D3B"/>
    <w:rsid w:val="00FE6AE7"/>
    <w:rsid w:val="00FE776E"/>
    <w:rsid w:val="00FF2199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55CD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7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A04"/>
    <w:pPr>
      <w:ind w:left="720"/>
      <w:contextualSpacing/>
    </w:pPr>
  </w:style>
  <w:style w:type="character" w:styleId="a5">
    <w:name w:val="footnote reference"/>
    <w:uiPriority w:val="99"/>
    <w:semiHidden/>
    <w:rsid w:val="00B3008F"/>
    <w:rPr>
      <w:rFonts w:cs="Times New Roman"/>
      <w:vertAlign w:val="superscript"/>
    </w:rPr>
  </w:style>
  <w:style w:type="paragraph" w:styleId="a6">
    <w:name w:val="No Spacing"/>
    <w:uiPriority w:val="1"/>
    <w:qFormat/>
    <w:rsid w:val="00B82044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443C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C2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43C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C27"/>
    <w:rPr>
      <w:rFonts w:ascii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F3C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3C43"/>
  </w:style>
  <w:style w:type="character" w:customStyle="1" w:styleId="ad">
    <w:name w:val="Текст примечания Знак"/>
    <w:basedOn w:val="a0"/>
    <w:link w:val="ac"/>
    <w:uiPriority w:val="99"/>
    <w:semiHidden/>
    <w:rsid w:val="002F3C43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3C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3C43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F3C4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3C43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2F3C43"/>
  </w:style>
  <w:style w:type="character" w:customStyle="1" w:styleId="af3">
    <w:name w:val="Текст сноски Знак"/>
    <w:basedOn w:val="a0"/>
    <w:link w:val="af2"/>
    <w:uiPriority w:val="99"/>
    <w:semiHidden/>
    <w:rsid w:val="002F3C43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7059A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A7"/>
    <w:pPr>
      <w:shd w:val="clear" w:color="auto" w:fill="FFFFFF"/>
      <w:autoSpaceDE/>
      <w:autoSpaceDN/>
      <w:adjustRightInd/>
      <w:spacing w:before="480" w:line="547" w:lineRule="exact"/>
      <w:jc w:val="both"/>
    </w:pPr>
    <w:rPr>
      <w:rFonts w:eastAsia="Times New Roman"/>
      <w:sz w:val="32"/>
      <w:szCs w:val="32"/>
    </w:rPr>
  </w:style>
  <w:style w:type="paragraph" w:styleId="af4">
    <w:name w:val="Body Text Indent"/>
    <w:basedOn w:val="a"/>
    <w:link w:val="af5"/>
    <w:uiPriority w:val="99"/>
    <w:unhideWhenUsed/>
    <w:rsid w:val="007059A7"/>
    <w:pPr>
      <w:widowControl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7059A7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7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0A04"/>
    <w:pPr>
      <w:ind w:left="720"/>
      <w:contextualSpacing/>
    </w:pPr>
  </w:style>
  <w:style w:type="character" w:styleId="a5">
    <w:name w:val="footnote reference"/>
    <w:uiPriority w:val="99"/>
    <w:semiHidden/>
    <w:rsid w:val="00B3008F"/>
    <w:rPr>
      <w:rFonts w:cs="Times New Roman"/>
      <w:vertAlign w:val="superscript"/>
    </w:rPr>
  </w:style>
  <w:style w:type="paragraph" w:styleId="a6">
    <w:name w:val="No Spacing"/>
    <w:uiPriority w:val="1"/>
    <w:qFormat/>
    <w:rsid w:val="00B82044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443C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C27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43C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C27"/>
    <w:rPr>
      <w:rFonts w:ascii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F3C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3C43"/>
  </w:style>
  <w:style w:type="character" w:customStyle="1" w:styleId="ad">
    <w:name w:val="Текст примечания Знак"/>
    <w:basedOn w:val="a0"/>
    <w:link w:val="ac"/>
    <w:uiPriority w:val="99"/>
    <w:semiHidden/>
    <w:rsid w:val="002F3C43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3C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3C43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F3C4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3C43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2F3C43"/>
  </w:style>
  <w:style w:type="character" w:customStyle="1" w:styleId="af3">
    <w:name w:val="Текст сноски Знак"/>
    <w:basedOn w:val="a0"/>
    <w:link w:val="af2"/>
    <w:uiPriority w:val="99"/>
    <w:semiHidden/>
    <w:rsid w:val="002F3C43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7059A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59A7"/>
    <w:pPr>
      <w:shd w:val="clear" w:color="auto" w:fill="FFFFFF"/>
      <w:autoSpaceDE/>
      <w:autoSpaceDN/>
      <w:adjustRightInd/>
      <w:spacing w:before="480" w:line="547" w:lineRule="exact"/>
      <w:jc w:val="both"/>
    </w:pPr>
    <w:rPr>
      <w:rFonts w:eastAsia="Times New Roman"/>
      <w:sz w:val="32"/>
      <w:szCs w:val="32"/>
    </w:rPr>
  </w:style>
  <w:style w:type="paragraph" w:styleId="af4">
    <w:name w:val="Body Text Indent"/>
    <w:basedOn w:val="a"/>
    <w:link w:val="af5"/>
    <w:uiPriority w:val="99"/>
    <w:unhideWhenUsed/>
    <w:rsid w:val="007059A7"/>
    <w:pPr>
      <w:widowControl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7059A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0D0C-46D3-4E90-A95A-683DB15E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GURLS-109-3</dc:creator>
  <cp:lastModifiedBy>User</cp:lastModifiedBy>
  <cp:revision>2</cp:revision>
  <cp:lastPrinted>2019-10-11T11:15:00Z</cp:lastPrinted>
  <dcterms:created xsi:type="dcterms:W3CDTF">2019-12-03T11:34:00Z</dcterms:created>
  <dcterms:modified xsi:type="dcterms:W3CDTF">2019-12-03T11:34:00Z</dcterms:modified>
</cp:coreProperties>
</file>